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0EE" w:rsidRPr="000C1CC6" w:rsidRDefault="00A670EE" w:rsidP="00A670EE">
      <w:pPr>
        <w:spacing w:line="276" w:lineRule="auto"/>
        <w:ind w:firstLine="567"/>
        <w:jc w:val="right"/>
        <w:rPr>
          <w:lang w:val="ky-KG"/>
        </w:rPr>
      </w:pPr>
      <w:r w:rsidRPr="000C1CC6">
        <w:rPr>
          <w:lang w:val="ky-KG"/>
        </w:rPr>
        <w:t>Долбоор</w:t>
      </w:r>
    </w:p>
    <w:p w:rsidR="00E02946" w:rsidRPr="000C1CC6" w:rsidRDefault="00E02946" w:rsidP="00A670EE">
      <w:pPr>
        <w:spacing w:line="276" w:lineRule="auto"/>
        <w:ind w:firstLine="567"/>
        <w:jc w:val="right"/>
        <w:rPr>
          <w:lang w:val="ky-KG"/>
        </w:rPr>
      </w:pPr>
    </w:p>
    <w:p w:rsidR="00A670EE" w:rsidRPr="000C1CC6" w:rsidRDefault="00E02946" w:rsidP="00A670EE">
      <w:pPr>
        <w:spacing w:line="276" w:lineRule="auto"/>
        <w:ind w:firstLine="567"/>
        <w:jc w:val="center"/>
        <w:rPr>
          <w:b/>
          <w:lang w:val="ky-KG"/>
        </w:rPr>
      </w:pPr>
      <w:r w:rsidRPr="000C1CC6">
        <w:rPr>
          <w:b/>
          <w:lang w:val="ky-KG"/>
        </w:rPr>
        <w:t>КЫРГЫЗ РЕСПУБЛИКАСЫНЫН МЫЙЗАМЫ</w:t>
      </w:r>
    </w:p>
    <w:p w:rsidR="00E02946" w:rsidRPr="000C1CC6" w:rsidRDefault="00E02946" w:rsidP="008066DE">
      <w:pPr>
        <w:spacing w:line="276" w:lineRule="auto"/>
        <w:ind w:firstLine="567"/>
        <w:jc w:val="both"/>
        <w:rPr>
          <w:lang w:val="ky-KG"/>
        </w:rPr>
      </w:pPr>
    </w:p>
    <w:p w:rsidR="008066DE" w:rsidRPr="000C1CC6" w:rsidRDefault="00E02946" w:rsidP="00E02946">
      <w:pPr>
        <w:spacing w:line="276" w:lineRule="auto"/>
        <w:jc w:val="center"/>
        <w:rPr>
          <w:lang w:val="ky-KG"/>
        </w:rPr>
      </w:pPr>
      <w:r w:rsidRPr="000C1CC6">
        <w:rPr>
          <w:lang w:val="ky-KG"/>
        </w:rPr>
        <w:t>Кыргыз Республикасынын 2017-жылдын 2-августундагы №164 “</w:t>
      </w:r>
      <w:r w:rsidR="00A670EE" w:rsidRPr="000C1CC6">
        <w:rPr>
          <w:lang w:val="ky-KG"/>
        </w:rPr>
        <w:t>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w:t>
      </w:r>
      <w:r w:rsidRPr="000C1CC6">
        <w:rPr>
          <w:lang w:val="ky-KG"/>
        </w:rPr>
        <w:t>” Мыйзамына өзгөртүүлөрдү киргизүү тууралуу</w:t>
      </w:r>
    </w:p>
    <w:p w:rsidR="00E02946" w:rsidRPr="000C1CC6" w:rsidRDefault="00E02946" w:rsidP="00E02946">
      <w:pPr>
        <w:spacing w:line="276" w:lineRule="auto"/>
        <w:jc w:val="center"/>
        <w:rPr>
          <w:lang w:val="ky-KG"/>
        </w:rPr>
      </w:pPr>
    </w:p>
    <w:p w:rsidR="00E02946" w:rsidRPr="000C1CC6" w:rsidRDefault="00D363F5" w:rsidP="00E02946">
      <w:pPr>
        <w:spacing w:line="276" w:lineRule="auto"/>
        <w:ind w:firstLine="567"/>
        <w:jc w:val="both"/>
        <w:rPr>
          <w:lang w:val="ky-KG"/>
        </w:rPr>
      </w:pPr>
      <w:r w:rsidRPr="000C1CC6">
        <w:rPr>
          <w:b/>
          <w:lang w:val="ky-KG"/>
        </w:rPr>
        <w:t>1-берене</w:t>
      </w:r>
      <w:r w:rsidRPr="000C1CC6">
        <w:rPr>
          <w:lang w:val="ky-KG"/>
        </w:rPr>
        <w:t>.</w:t>
      </w:r>
    </w:p>
    <w:p w:rsidR="00D363F5" w:rsidRPr="000C1CC6" w:rsidRDefault="005B083F" w:rsidP="00E02946">
      <w:pPr>
        <w:spacing w:line="276" w:lineRule="auto"/>
        <w:ind w:firstLine="567"/>
        <w:jc w:val="both"/>
        <w:rPr>
          <w:lang w:val="ky-KG"/>
        </w:rPr>
      </w:pPr>
      <w:r w:rsidRPr="000C1CC6">
        <w:rPr>
          <w:lang w:val="ky-KG"/>
        </w:rPr>
        <w:t>Кыргыз Республикасынын “Мамлекеттик жана муниципалдык кызмат орундарын ээлеп турган же ээлеген адамдардын кирешелерин, чыгымдарын, милдеттенмелерин жана мүлкүн декларациялоо жөнүндө” Мыйзамына төмөнкүдөй толуктоо киргизилсин:</w:t>
      </w:r>
    </w:p>
    <w:p w:rsidR="005B083F" w:rsidRPr="000C1CC6" w:rsidRDefault="003F3FB9" w:rsidP="003F3FB9">
      <w:pPr>
        <w:pStyle w:val="a9"/>
        <w:numPr>
          <w:ilvl w:val="0"/>
          <w:numId w:val="7"/>
        </w:numPr>
        <w:ind w:left="0" w:firstLine="567"/>
        <w:jc w:val="both"/>
        <w:rPr>
          <w:sz w:val="24"/>
          <w:szCs w:val="24"/>
          <w:lang w:val="ky-KG"/>
        </w:rPr>
      </w:pPr>
      <w:r w:rsidRPr="000C1CC6">
        <w:rPr>
          <w:rFonts w:ascii="Times New Roman" w:hAnsi="Times New Roman"/>
          <w:sz w:val="24"/>
          <w:szCs w:val="24"/>
          <w:lang w:val="ky-KG"/>
        </w:rPr>
        <w:t>Мыйзамдын аталышындагы “ээлеген адамдардын” деген сөздөрдөн кийин “жана алардын жакын туугандарынын” деген сөздөр менен толукталсын.</w:t>
      </w:r>
    </w:p>
    <w:p w:rsidR="003F3FB9" w:rsidRPr="000C1CC6" w:rsidRDefault="003F3FB9" w:rsidP="003F3FB9">
      <w:pPr>
        <w:pStyle w:val="a9"/>
        <w:numPr>
          <w:ilvl w:val="0"/>
          <w:numId w:val="7"/>
        </w:numPr>
        <w:ind w:left="0" w:firstLine="567"/>
        <w:jc w:val="both"/>
        <w:rPr>
          <w:sz w:val="24"/>
          <w:szCs w:val="24"/>
          <w:lang w:val="ky-KG"/>
        </w:rPr>
      </w:pPr>
      <w:r w:rsidRPr="000C1CC6">
        <w:rPr>
          <w:rFonts w:ascii="Times New Roman" w:hAnsi="Times New Roman"/>
          <w:sz w:val="24"/>
          <w:szCs w:val="24"/>
          <w:lang w:val="ky-KG"/>
        </w:rPr>
        <w:t>Мыйзамдын преамбуласындагы “ээлеген адамдардын” деген сөздөрдөн кийин “, ошондой эле алардын жакын туугандарынын” деген сөздөр менен толукталсын.</w:t>
      </w:r>
    </w:p>
    <w:p w:rsidR="003F3FB9" w:rsidRPr="000C1CC6" w:rsidRDefault="001625CC" w:rsidP="003F3FB9">
      <w:pPr>
        <w:pStyle w:val="a9"/>
        <w:numPr>
          <w:ilvl w:val="0"/>
          <w:numId w:val="7"/>
        </w:numPr>
        <w:ind w:left="0" w:firstLine="567"/>
        <w:jc w:val="both"/>
        <w:rPr>
          <w:rFonts w:ascii="Times New Roman" w:hAnsi="Times New Roman"/>
          <w:sz w:val="24"/>
          <w:szCs w:val="24"/>
          <w:lang w:val="ky-KG"/>
        </w:rPr>
      </w:pPr>
      <w:r w:rsidRPr="000C1CC6">
        <w:rPr>
          <w:rFonts w:ascii="Times New Roman" w:hAnsi="Times New Roman"/>
          <w:sz w:val="24"/>
          <w:szCs w:val="24"/>
          <w:lang w:val="ky-KG"/>
        </w:rPr>
        <w:t>2-берененин 3-бөлүгүн</w:t>
      </w:r>
      <w:r w:rsidR="004B2C3F" w:rsidRPr="000C1CC6">
        <w:rPr>
          <w:rFonts w:ascii="Times New Roman" w:hAnsi="Times New Roman"/>
          <w:sz w:val="24"/>
          <w:szCs w:val="24"/>
          <w:lang w:val="ky-KG"/>
        </w:rPr>
        <w:t>үн</w:t>
      </w:r>
      <w:r w:rsidRPr="000C1CC6">
        <w:rPr>
          <w:rFonts w:ascii="Times New Roman" w:hAnsi="Times New Roman"/>
          <w:sz w:val="24"/>
          <w:szCs w:val="24"/>
          <w:lang w:val="ky-KG"/>
        </w:rPr>
        <w:t>:</w:t>
      </w:r>
    </w:p>
    <w:p w:rsidR="005C33A2" w:rsidRPr="000C1CC6" w:rsidRDefault="004B2C3F" w:rsidP="001625CC">
      <w:pPr>
        <w:pStyle w:val="a9"/>
        <w:numPr>
          <w:ilvl w:val="0"/>
          <w:numId w:val="8"/>
        </w:numPr>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1-пунктчасы төмөнкүдөй редакцияда баяндалсын: “жакын туугандар - жубайы, </w:t>
      </w:r>
      <w:r w:rsidR="005C33A2" w:rsidRPr="000C1CC6">
        <w:rPr>
          <w:rFonts w:ascii="Times New Roman" w:hAnsi="Times New Roman"/>
          <w:sz w:val="24"/>
          <w:szCs w:val="24"/>
          <w:lang w:val="ky-KG"/>
        </w:rPr>
        <w:t xml:space="preserve">ата-энелери, балдары, </w:t>
      </w:r>
      <w:r w:rsidR="00E50910" w:rsidRPr="000C1CC6">
        <w:rPr>
          <w:rFonts w:ascii="Times New Roman" w:hAnsi="Times New Roman"/>
          <w:sz w:val="24"/>
          <w:szCs w:val="24"/>
          <w:lang w:val="ky-KG"/>
        </w:rPr>
        <w:t>асырап алуучу, асырап алынгандар, ата-энеси бир жана ата-энеси башка эркек жана кыз бир туугандар, чоң ата, чоң</w:t>
      </w:r>
      <w:r w:rsidR="00CA095A" w:rsidRPr="000C1CC6">
        <w:rPr>
          <w:rFonts w:ascii="Times New Roman" w:hAnsi="Times New Roman"/>
          <w:sz w:val="24"/>
          <w:szCs w:val="24"/>
          <w:lang w:val="ky-KG"/>
        </w:rPr>
        <w:t xml:space="preserve"> эне, таята, таяне, неберелери жана </w:t>
      </w:r>
      <w:r w:rsidR="00CF456C" w:rsidRPr="000C1CC6">
        <w:rPr>
          <w:rFonts w:ascii="Times New Roman" w:hAnsi="Times New Roman"/>
          <w:sz w:val="24"/>
          <w:szCs w:val="24"/>
          <w:lang w:val="ky-KG"/>
        </w:rPr>
        <w:t>жалпы тиричилигине байланыштуу бирге жашаган жана ушул мыйзамдын 1-беренесинде көрсөтүлгөн декларант менен өз ара мүлктүк укукка жана милдеттенмеге ээ болгон башка жак</w:t>
      </w:r>
      <w:r w:rsidR="000B4B17" w:rsidRPr="000C1CC6">
        <w:rPr>
          <w:rFonts w:ascii="Times New Roman" w:hAnsi="Times New Roman"/>
          <w:sz w:val="24"/>
          <w:szCs w:val="24"/>
          <w:lang w:val="ky-KG"/>
        </w:rPr>
        <w:t xml:space="preserve"> (декларант менен өз ара укугу жана милдеттери үй-бүлөөлүк мүнөзгө ээ болбогон жактардан башкалары)</w:t>
      </w:r>
      <w:r w:rsidR="00CF456C" w:rsidRPr="000C1CC6">
        <w:rPr>
          <w:rFonts w:ascii="Times New Roman" w:hAnsi="Times New Roman"/>
          <w:sz w:val="24"/>
          <w:szCs w:val="24"/>
          <w:lang w:val="ky-KG"/>
        </w:rPr>
        <w:t>, анын ичинде бирге жашаган, бирок никеге турбаган</w:t>
      </w:r>
      <w:r w:rsidR="000B4B17" w:rsidRPr="000C1CC6">
        <w:rPr>
          <w:rFonts w:ascii="Times New Roman" w:hAnsi="Times New Roman"/>
          <w:sz w:val="24"/>
          <w:szCs w:val="24"/>
          <w:lang w:val="ky-KG"/>
        </w:rPr>
        <w:t xml:space="preserve"> жактар</w:t>
      </w:r>
      <w:r w:rsidR="00CF456C" w:rsidRPr="000C1CC6">
        <w:rPr>
          <w:rFonts w:ascii="Times New Roman" w:hAnsi="Times New Roman"/>
          <w:sz w:val="24"/>
          <w:szCs w:val="24"/>
          <w:lang w:val="ky-KG"/>
        </w:rPr>
        <w:t xml:space="preserve">, ошондой эле </w:t>
      </w:r>
      <w:r w:rsidR="000B4B17" w:rsidRPr="000C1CC6">
        <w:rPr>
          <w:rFonts w:ascii="Times New Roman" w:hAnsi="Times New Roman"/>
          <w:sz w:val="24"/>
          <w:szCs w:val="24"/>
          <w:lang w:val="ky-KG"/>
        </w:rPr>
        <w:t>көрсөтүлгөн шарттарга карабастан;”;</w:t>
      </w:r>
    </w:p>
    <w:p w:rsidR="000B4B17" w:rsidRPr="000C1CC6" w:rsidRDefault="00AD05D4" w:rsidP="001625CC">
      <w:pPr>
        <w:pStyle w:val="a9"/>
        <w:numPr>
          <w:ilvl w:val="0"/>
          <w:numId w:val="8"/>
        </w:numPr>
        <w:ind w:left="0" w:firstLine="567"/>
        <w:jc w:val="both"/>
        <w:rPr>
          <w:rFonts w:ascii="Times New Roman" w:hAnsi="Times New Roman"/>
          <w:sz w:val="24"/>
          <w:szCs w:val="24"/>
          <w:lang w:val="ky-KG"/>
        </w:rPr>
      </w:pPr>
      <w:r w:rsidRPr="000C1CC6">
        <w:rPr>
          <w:rFonts w:ascii="Times New Roman" w:hAnsi="Times New Roman"/>
          <w:sz w:val="24"/>
          <w:szCs w:val="24"/>
          <w:lang w:val="ky-KG"/>
        </w:rPr>
        <w:t>2-пунктчадагы “</w:t>
      </w:r>
      <w:r w:rsidR="00E75AD1" w:rsidRPr="000C1CC6">
        <w:rPr>
          <w:rFonts w:ascii="Times New Roman" w:hAnsi="Times New Roman"/>
          <w:sz w:val="24"/>
          <w:szCs w:val="24"/>
          <w:lang w:val="ky-KG"/>
        </w:rPr>
        <w:t>декларацияны</w:t>
      </w:r>
      <w:r w:rsidRPr="000C1CC6">
        <w:rPr>
          <w:rFonts w:ascii="Times New Roman" w:hAnsi="Times New Roman"/>
          <w:sz w:val="24"/>
          <w:szCs w:val="24"/>
          <w:lang w:val="ky-KG"/>
        </w:rPr>
        <w:t>” деген сөздөрдөн кийин “</w:t>
      </w:r>
      <w:r w:rsidR="00E75AD1" w:rsidRPr="000C1CC6">
        <w:rPr>
          <w:rFonts w:ascii="Times New Roman" w:hAnsi="Times New Roman"/>
          <w:sz w:val="24"/>
          <w:szCs w:val="24"/>
          <w:lang w:val="ky-KG"/>
        </w:rPr>
        <w:t>,</w:t>
      </w:r>
      <w:r w:rsidR="00BD44AE" w:rsidRPr="000C1CC6">
        <w:rPr>
          <w:rFonts w:ascii="Times New Roman" w:hAnsi="Times New Roman"/>
          <w:sz w:val="24"/>
          <w:szCs w:val="24"/>
          <w:lang w:val="ky-KG"/>
        </w:rPr>
        <w:t xml:space="preserve"> маалыматтардын жашыруундуулугун түзгөн маалыматтар </w:t>
      </w:r>
      <w:r w:rsidR="00F2020F" w:rsidRPr="000C1CC6">
        <w:rPr>
          <w:rFonts w:ascii="Times New Roman" w:hAnsi="Times New Roman"/>
          <w:sz w:val="24"/>
          <w:szCs w:val="24"/>
          <w:lang w:val="ky-KG"/>
        </w:rPr>
        <w:t xml:space="preserve">менен декларацияны берүүгө жана ушул Мыйзамга ылайык </w:t>
      </w:r>
      <w:r w:rsidR="003473D6" w:rsidRPr="000C1CC6">
        <w:rPr>
          <w:rFonts w:ascii="Times New Roman" w:hAnsi="Times New Roman"/>
          <w:sz w:val="24"/>
          <w:szCs w:val="24"/>
          <w:lang w:val="ky-KG"/>
        </w:rPr>
        <w:t>кийинки текшерүүлөрдү жүргүзүүгө алардын макулдугу жөнүндө милдеттенме кат менен бирге</w:t>
      </w:r>
      <w:r w:rsidRPr="000C1CC6">
        <w:rPr>
          <w:rFonts w:ascii="Times New Roman" w:hAnsi="Times New Roman"/>
          <w:sz w:val="24"/>
          <w:szCs w:val="24"/>
          <w:lang w:val="ky-KG"/>
        </w:rPr>
        <w:t>” деген сөздөр менен толукталсын;</w:t>
      </w:r>
    </w:p>
    <w:p w:rsidR="00AD05D4" w:rsidRPr="000C1CC6" w:rsidRDefault="00BD44AE" w:rsidP="00AD05D4">
      <w:pPr>
        <w:pStyle w:val="a9"/>
        <w:numPr>
          <w:ilvl w:val="0"/>
          <w:numId w:val="7"/>
        </w:numPr>
        <w:ind w:left="0" w:firstLine="567"/>
        <w:jc w:val="both"/>
        <w:rPr>
          <w:rFonts w:ascii="Times New Roman" w:hAnsi="Times New Roman"/>
          <w:sz w:val="24"/>
          <w:szCs w:val="24"/>
          <w:lang w:val="ky-KG"/>
        </w:rPr>
      </w:pPr>
      <w:r w:rsidRPr="000C1CC6">
        <w:rPr>
          <w:rFonts w:ascii="Times New Roman" w:hAnsi="Times New Roman"/>
          <w:sz w:val="24"/>
          <w:szCs w:val="24"/>
          <w:lang w:val="ky-KG"/>
        </w:rPr>
        <w:t>3-беренеде:</w:t>
      </w:r>
    </w:p>
    <w:p w:rsidR="00BD44AE" w:rsidRPr="000C1CC6" w:rsidRDefault="00744445" w:rsidP="00BD44AE">
      <w:pPr>
        <w:pStyle w:val="a9"/>
        <w:numPr>
          <w:ilvl w:val="0"/>
          <w:numId w:val="8"/>
        </w:numPr>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1-бөлүгүндөгү “менчик укугунда таандык” деген сөздөр “же </w:t>
      </w:r>
      <w:r w:rsidR="003F2DB1" w:rsidRPr="000C1CC6">
        <w:rPr>
          <w:rFonts w:ascii="Times New Roman" w:hAnsi="Times New Roman"/>
          <w:sz w:val="24"/>
          <w:szCs w:val="24"/>
          <w:lang w:val="ky-KG"/>
        </w:rPr>
        <w:t>иш жүзүндө колдонуудагы (идентификациялык салык номери (ИНН) менен кызматкерлердин, соттук, көзөмөлдөөчү жана укук коргоочу органдардын пайдалануусунда турган мүлктүн</w:t>
      </w:r>
      <w:r w:rsidR="00FD14FA" w:rsidRPr="000C1CC6">
        <w:rPr>
          <w:rFonts w:ascii="Times New Roman" w:hAnsi="Times New Roman"/>
          <w:sz w:val="24"/>
          <w:szCs w:val="24"/>
          <w:lang w:val="ky-KG"/>
        </w:rPr>
        <w:t xml:space="preserve"> менчик ээлери жөнүндө маалыматтарды, ошондой эле мамлекеттик каттоосун карабастан аты-жөнүн көрсөтүү менен</w:t>
      </w:r>
      <w:r w:rsidR="003F2DB1" w:rsidRPr="000C1CC6">
        <w:rPr>
          <w:rFonts w:ascii="Times New Roman" w:hAnsi="Times New Roman"/>
          <w:sz w:val="24"/>
          <w:szCs w:val="24"/>
          <w:lang w:val="ky-KG"/>
        </w:rPr>
        <w:t>)</w:t>
      </w:r>
      <w:r w:rsidRPr="000C1CC6">
        <w:rPr>
          <w:rFonts w:ascii="Times New Roman" w:hAnsi="Times New Roman"/>
          <w:sz w:val="24"/>
          <w:szCs w:val="24"/>
          <w:lang w:val="ky-KG"/>
        </w:rPr>
        <w:t>” деген сөздөр менен толукталсын</w:t>
      </w:r>
      <w:r w:rsidR="00EB60E0" w:rsidRPr="000C1CC6">
        <w:rPr>
          <w:rFonts w:ascii="Times New Roman" w:hAnsi="Times New Roman"/>
          <w:sz w:val="24"/>
          <w:szCs w:val="24"/>
          <w:lang w:val="ky-KG"/>
        </w:rPr>
        <w:t>;</w:t>
      </w:r>
    </w:p>
    <w:p w:rsidR="00EB60E0" w:rsidRPr="000C1CC6" w:rsidRDefault="00EB60E0" w:rsidP="00BD44AE">
      <w:pPr>
        <w:pStyle w:val="a9"/>
        <w:numPr>
          <w:ilvl w:val="0"/>
          <w:numId w:val="8"/>
        </w:numPr>
        <w:ind w:left="0" w:firstLine="567"/>
        <w:jc w:val="both"/>
        <w:rPr>
          <w:rFonts w:ascii="Times New Roman" w:hAnsi="Times New Roman"/>
          <w:sz w:val="24"/>
          <w:szCs w:val="24"/>
          <w:lang w:val="ky-KG"/>
        </w:rPr>
      </w:pPr>
      <w:r w:rsidRPr="000C1CC6">
        <w:rPr>
          <w:rFonts w:ascii="Times New Roman" w:hAnsi="Times New Roman"/>
          <w:sz w:val="24"/>
          <w:szCs w:val="24"/>
          <w:lang w:val="ky-KG"/>
        </w:rPr>
        <w:t>1-бөлүктүн 1-пунктчасы “(анын ичинде жер участоктору)” деген сөздөр менен толукталсын;</w:t>
      </w:r>
    </w:p>
    <w:p w:rsidR="00EB60E0" w:rsidRPr="000C1CC6" w:rsidRDefault="00EB60E0" w:rsidP="00BD44AE">
      <w:pPr>
        <w:pStyle w:val="a9"/>
        <w:numPr>
          <w:ilvl w:val="0"/>
          <w:numId w:val="8"/>
        </w:numPr>
        <w:ind w:left="0" w:firstLine="567"/>
        <w:jc w:val="both"/>
        <w:rPr>
          <w:rFonts w:ascii="Times New Roman" w:hAnsi="Times New Roman"/>
          <w:sz w:val="24"/>
          <w:szCs w:val="24"/>
          <w:lang w:val="ky-KG"/>
        </w:rPr>
      </w:pPr>
      <w:r w:rsidRPr="000C1CC6">
        <w:rPr>
          <w:rFonts w:ascii="Times New Roman" w:hAnsi="Times New Roman"/>
          <w:sz w:val="24"/>
          <w:szCs w:val="24"/>
          <w:lang w:val="ky-KG"/>
        </w:rPr>
        <w:t>1-бөлүк төмөнкүдөй мазмундагы 3) пункт менен толукталсын:</w:t>
      </w:r>
    </w:p>
    <w:p w:rsidR="00452BE4" w:rsidRPr="000C1CC6" w:rsidRDefault="00EB60E0"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“3) </w:t>
      </w:r>
      <w:r w:rsidR="00452BE4" w:rsidRPr="000C1CC6">
        <w:rPr>
          <w:rFonts w:ascii="Times New Roman" w:hAnsi="Times New Roman"/>
          <w:sz w:val="24"/>
          <w:szCs w:val="24"/>
          <w:lang w:val="ky-KG"/>
        </w:rPr>
        <w:t>Декларант жана анын жакын туугандары жөнүндө маалымат:</w:t>
      </w:r>
    </w:p>
    <w:p w:rsidR="00EB60E0" w:rsidRPr="000C1CC6" w:rsidRDefault="00452BE4"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а) </w:t>
      </w:r>
      <w:r w:rsidR="00FC2401" w:rsidRPr="000C1CC6">
        <w:rPr>
          <w:rFonts w:ascii="Times New Roman" w:hAnsi="Times New Roman"/>
          <w:sz w:val="24"/>
          <w:szCs w:val="24"/>
          <w:lang w:val="ky-KG"/>
        </w:rPr>
        <w:t>аты-жөнү;</w:t>
      </w:r>
    </w:p>
    <w:p w:rsidR="00FC2401" w:rsidRPr="000C1CC6" w:rsidRDefault="00FC2401"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б) ИНН;</w:t>
      </w:r>
    </w:p>
    <w:p w:rsidR="00FC2401" w:rsidRPr="000C1CC6" w:rsidRDefault="00FC2401"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в) жумуш орду, ведомствого таандыктар, кызмат ордунун категориясы;</w:t>
      </w:r>
    </w:p>
    <w:p w:rsidR="00FC2401" w:rsidRPr="000C1CC6" w:rsidRDefault="00FC2401"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lastRenderedPageBreak/>
        <w:t>г) байланыш маалыматтар (телефон, почта дареги);</w:t>
      </w:r>
    </w:p>
    <w:p w:rsidR="00FC2401" w:rsidRPr="000C1CC6" w:rsidRDefault="00FC2401" w:rsidP="00C75F31">
      <w:pPr>
        <w:pStyle w:val="a9"/>
        <w:tabs>
          <w:tab w:val="right" w:pos="9355"/>
        </w:tabs>
        <w:ind w:left="0" w:firstLine="567"/>
        <w:jc w:val="both"/>
        <w:rPr>
          <w:rFonts w:ascii="Times New Roman" w:hAnsi="Times New Roman"/>
          <w:sz w:val="24"/>
          <w:szCs w:val="24"/>
          <w:lang w:val="ky-KG"/>
        </w:rPr>
      </w:pPr>
      <w:r w:rsidRPr="000C1CC6">
        <w:rPr>
          <w:rFonts w:ascii="Times New Roman" w:hAnsi="Times New Roman"/>
          <w:sz w:val="24"/>
          <w:szCs w:val="24"/>
          <w:lang w:val="ky-KG"/>
        </w:rPr>
        <w:t>д) паспорттук маалыматтар;</w:t>
      </w:r>
      <w:r w:rsidR="00C75F31">
        <w:rPr>
          <w:rFonts w:ascii="Times New Roman" w:hAnsi="Times New Roman"/>
          <w:sz w:val="24"/>
          <w:szCs w:val="24"/>
          <w:lang w:val="ky-KG"/>
        </w:rPr>
        <w:tab/>
      </w:r>
    </w:p>
    <w:p w:rsidR="00FC2401" w:rsidRPr="000C1CC6" w:rsidRDefault="00FC2401"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е) каттоодо турган жери жана иш жүзүндө жашаган дареги.”.</w:t>
      </w:r>
    </w:p>
    <w:p w:rsidR="00FC2401" w:rsidRPr="000C1CC6" w:rsidRDefault="00FC2401"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 </w:t>
      </w:r>
      <w:r w:rsidR="00DE370F" w:rsidRPr="000C1CC6">
        <w:rPr>
          <w:rFonts w:ascii="Times New Roman" w:hAnsi="Times New Roman"/>
          <w:sz w:val="24"/>
          <w:szCs w:val="24"/>
          <w:lang w:val="ky-KG"/>
        </w:rPr>
        <w:t>төмөнкүдөй мазмундагы 3-бөлүк менен толукталсын:</w:t>
      </w:r>
    </w:p>
    <w:p w:rsidR="00DE370F" w:rsidRPr="000C1CC6" w:rsidRDefault="00DE370F" w:rsidP="00EB60E0">
      <w:pPr>
        <w:pStyle w:val="a9"/>
        <w:ind w:left="0" w:firstLine="567"/>
        <w:jc w:val="both"/>
        <w:rPr>
          <w:rFonts w:ascii="Times New Roman" w:hAnsi="Times New Roman"/>
          <w:sz w:val="24"/>
          <w:szCs w:val="24"/>
          <w:lang w:val="ky-KG"/>
        </w:rPr>
      </w:pPr>
      <w:r w:rsidRPr="000C1CC6">
        <w:rPr>
          <w:rFonts w:ascii="Times New Roman" w:hAnsi="Times New Roman"/>
          <w:sz w:val="24"/>
          <w:szCs w:val="24"/>
          <w:lang w:val="ky-KG"/>
        </w:rPr>
        <w:t>“3. Декларантка жана анын жакын туугандарына таандык болгон мүлк жөнүндө маалыматтарда мүлк турган жердин дареги, мүлктүн наркы, каттоо маалыматтары, сатып алган мезгили же менчик же пайдалануу укугунун пайда болушуна негиздеме (анын ичинде мүлктүн ижарасы) көрсөтүлөт.”.</w:t>
      </w:r>
    </w:p>
    <w:p w:rsidR="00DE370F" w:rsidRPr="000C1CC6" w:rsidRDefault="005309FA" w:rsidP="00505D04">
      <w:pPr>
        <w:pStyle w:val="a9"/>
        <w:numPr>
          <w:ilvl w:val="0"/>
          <w:numId w:val="7"/>
        </w:numPr>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4-берененин </w:t>
      </w:r>
      <w:r w:rsidR="005C7AD7" w:rsidRPr="000C1CC6">
        <w:rPr>
          <w:rFonts w:ascii="Times New Roman" w:hAnsi="Times New Roman"/>
          <w:sz w:val="24"/>
          <w:szCs w:val="24"/>
          <w:lang w:val="ky-KG"/>
        </w:rPr>
        <w:t>4-бөлүгүндөгү “каражаттарды алуунун булактары” деген сөздөр</w:t>
      </w:r>
      <w:r w:rsidR="00643BD7" w:rsidRPr="000C1CC6">
        <w:rPr>
          <w:rFonts w:ascii="Times New Roman" w:hAnsi="Times New Roman"/>
          <w:sz w:val="24"/>
          <w:szCs w:val="24"/>
          <w:lang w:val="ky-KG"/>
        </w:rPr>
        <w:t>дөн кийин</w:t>
      </w:r>
      <w:r w:rsidR="005C7AD7" w:rsidRPr="000C1CC6">
        <w:rPr>
          <w:rFonts w:ascii="Times New Roman" w:hAnsi="Times New Roman"/>
          <w:sz w:val="24"/>
          <w:szCs w:val="24"/>
          <w:lang w:val="ky-KG"/>
        </w:rPr>
        <w:t xml:space="preserve"> “</w:t>
      </w:r>
      <w:r w:rsidR="00643BD7" w:rsidRPr="000C1CC6">
        <w:rPr>
          <w:rFonts w:ascii="Times New Roman" w:hAnsi="Times New Roman"/>
          <w:sz w:val="24"/>
          <w:szCs w:val="24"/>
          <w:lang w:val="ky-KG"/>
        </w:rPr>
        <w:t xml:space="preserve">, декларант же анын жакын туугандары тарткан </w:t>
      </w:r>
      <w:r w:rsidR="0006718E" w:rsidRPr="000C1CC6">
        <w:rPr>
          <w:rFonts w:ascii="Times New Roman" w:hAnsi="Times New Roman"/>
          <w:sz w:val="24"/>
          <w:szCs w:val="24"/>
          <w:lang w:val="ky-KG"/>
        </w:rPr>
        <w:t>чыгымдардын башка түрлөрү</w:t>
      </w:r>
      <w:r w:rsidR="005C7AD7" w:rsidRPr="000C1CC6">
        <w:rPr>
          <w:rFonts w:ascii="Times New Roman" w:hAnsi="Times New Roman"/>
          <w:sz w:val="24"/>
          <w:szCs w:val="24"/>
          <w:lang w:val="ky-KG"/>
        </w:rPr>
        <w:t>” деген сөздөр менен толукталсын.</w:t>
      </w:r>
    </w:p>
    <w:p w:rsidR="0006718E" w:rsidRPr="000C1CC6" w:rsidRDefault="001A567A" w:rsidP="00505D04">
      <w:pPr>
        <w:pStyle w:val="a9"/>
        <w:numPr>
          <w:ilvl w:val="0"/>
          <w:numId w:val="7"/>
        </w:numPr>
        <w:ind w:left="0" w:firstLine="567"/>
        <w:jc w:val="both"/>
        <w:rPr>
          <w:rFonts w:ascii="Times New Roman" w:hAnsi="Times New Roman"/>
          <w:sz w:val="24"/>
          <w:szCs w:val="24"/>
          <w:lang w:val="ky-KG"/>
        </w:rPr>
      </w:pPr>
      <w:r w:rsidRPr="000C1CC6">
        <w:rPr>
          <w:rFonts w:ascii="Times New Roman" w:hAnsi="Times New Roman"/>
          <w:sz w:val="24"/>
          <w:szCs w:val="24"/>
          <w:lang w:val="ky-KG"/>
        </w:rPr>
        <w:t>5-берененин 1-бөлүгүндө:</w:t>
      </w:r>
    </w:p>
    <w:p w:rsidR="001A567A" w:rsidRPr="000C1CC6" w:rsidRDefault="00290342" w:rsidP="00774A84">
      <w:pPr>
        <w:pStyle w:val="a9"/>
        <w:numPr>
          <w:ilvl w:val="0"/>
          <w:numId w:val="8"/>
        </w:numPr>
        <w:spacing w:after="0"/>
        <w:ind w:left="0" w:firstLine="567"/>
        <w:jc w:val="both"/>
        <w:rPr>
          <w:rFonts w:ascii="Times New Roman" w:hAnsi="Times New Roman"/>
          <w:sz w:val="24"/>
          <w:szCs w:val="24"/>
          <w:lang w:val="ky-KG"/>
        </w:rPr>
      </w:pPr>
      <w:r w:rsidRPr="000C1CC6">
        <w:rPr>
          <w:rFonts w:ascii="Times New Roman" w:hAnsi="Times New Roman"/>
          <w:sz w:val="24"/>
          <w:szCs w:val="24"/>
          <w:lang w:val="ky-KG"/>
        </w:rPr>
        <w:t>экинчи абзац төмөнкүдөй редакцияда баяндалсын:</w:t>
      </w:r>
    </w:p>
    <w:p w:rsidR="00290342" w:rsidRPr="000C1CC6" w:rsidRDefault="00290342" w:rsidP="00774A84">
      <w:pPr>
        <w:autoSpaceDE w:val="0"/>
        <w:autoSpaceDN w:val="0"/>
        <w:adjustRightInd w:val="0"/>
        <w:spacing w:line="276" w:lineRule="auto"/>
        <w:ind w:firstLine="567"/>
        <w:jc w:val="both"/>
        <w:rPr>
          <w:lang w:val="ky-KG"/>
        </w:rPr>
      </w:pPr>
      <w:r w:rsidRPr="000C1CC6">
        <w:rPr>
          <w:lang w:val="ky-KG"/>
        </w:rPr>
        <w:t>“</w:t>
      </w:r>
      <w:r w:rsidR="00774A84" w:rsidRPr="000C1CC6">
        <w:rPr>
          <w:lang w:val="ky-KG"/>
        </w:rPr>
        <w:t xml:space="preserve">Декларация ушул Мыйзамда, Кыргыз Республикасынын Салык кодексин </w:t>
      </w:r>
      <w:r w:rsidR="00774A84" w:rsidRPr="000C1CC6">
        <w:rPr>
          <w:rFonts w:eastAsiaTheme="minorHAnsi"/>
          <w:lang w:val="ky-KG" w:eastAsia="en-US"/>
        </w:rPr>
        <w:t>колдонууга киргизүү жөнүндө</w:t>
      </w:r>
      <w:r w:rsidR="00774A84" w:rsidRPr="000C1CC6">
        <w:rPr>
          <w:lang w:val="ky-KG"/>
        </w:rPr>
        <w:t xml:space="preserve"> Мыйзамда жана Кыргыз Республикасынын Салык кодексинде белгиленген тартипте электрондук т</w:t>
      </w:r>
      <w:r w:rsidR="00A34915" w:rsidRPr="000C1CC6">
        <w:rPr>
          <w:lang w:val="ky-KG"/>
        </w:rPr>
        <w:t>үрдө</w:t>
      </w:r>
      <w:r w:rsidR="00774A84" w:rsidRPr="000C1CC6">
        <w:rPr>
          <w:lang w:val="ky-KG"/>
        </w:rPr>
        <w:t xml:space="preserve"> берилет.</w:t>
      </w:r>
      <w:r w:rsidRPr="000C1CC6">
        <w:rPr>
          <w:lang w:val="ky-KG"/>
        </w:rPr>
        <w:t>”</w:t>
      </w:r>
      <w:r w:rsidR="00774A84" w:rsidRPr="000C1CC6">
        <w:rPr>
          <w:lang w:val="ky-KG"/>
        </w:rPr>
        <w:t>;</w:t>
      </w:r>
    </w:p>
    <w:p w:rsidR="00A34915" w:rsidRPr="000C1CC6" w:rsidRDefault="00DC0743" w:rsidP="00A34915">
      <w:pPr>
        <w:pStyle w:val="a9"/>
        <w:numPr>
          <w:ilvl w:val="0"/>
          <w:numId w:val="8"/>
        </w:numPr>
        <w:autoSpaceDE w:val="0"/>
        <w:autoSpaceDN w:val="0"/>
        <w:adjustRightInd w:val="0"/>
        <w:ind w:left="0" w:firstLine="568"/>
        <w:jc w:val="both"/>
        <w:rPr>
          <w:sz w:val="24"/>
          <w:szCs w:val="24"/>
          <w:lang w:val="ky-KG"/>
        </w:rPr>
      </w:pPr>
      <w:r w:rsidRPr="000C1CC6">
        <w:rPr>
          <w:rFonts w:ascii="Times New Roman" w:hAnsi="Times New Roman"/>
          <w:sz w:val="24"/>
          <w:szCs w:val="24"/>
          <w:lang w:val="ky-KG"/>
        </w:rPr>
        <w:t>төмөнкүдөй мазмундагы абзац менен толукталсын:</w:t>
      </w:r>
    </w:p>
    <w:p w:rsidR="00DC0743" w:rsidRPr="000C1CC6" w:rsidRDefault="00DC0743" w:rsidP="00DC0743">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“Декларацияда көрсөтүлгөн маалыматтардын аныктыгы, ошондой эле ушул мыйзамда белгиленген мөөнөттөрдө берилиши үчүн жоопкерчилик декларантка жүктөлөт.”.</w:t>
      </w:r>
    </w:p>
    <w:p w:rsidR="00DC0743" w:rsidRPr="000C1CC6" w:rsidRDefault="00E9107B" w:rsidP="00DC0743">
      <w:pPr>
        <w:pStyle w:val="a9"/>
        <w:numPr>
          <w:ilvl w:val="0"/>
          <w:numId w:val="7"/>
        </w:numPr>
        <w:autoSpaceDE w:val="0"/>
        <w:autoSpaceDN w:val="0"/>
        <w:adjustRightInd w:val="0"/>
        <w:ind w:left="0" w:firstLine="567"/>
        <w:jc w:val="both"/>
        <w:rPr>
          <w:sz w:val="24"/>
          <w:szCs w:val="24"/>
          <w:lang w:val="ky-KG"/>
        </w:rPr>
      </w:pPr>
      <w:r w:rsidRPr="000C1CC6">
        <w:rPr>
          <w:rFonts w:ascii="Times New Roman" w:hAnsi="Times New Roman"/>
          <w:sz w:val="24"/>
          <w:szCs w:val="24"/>
          <w:lang w:val="ky-KG"/>
        </w:rPr>
        <w:t>Мыйзам төмөнкүдөй мазмундагы 5-1-беренеси менен толукталсын:</w:t>
      </w:r>
    </w:p>
    <w:p w:rsidR="00720884" w:rsidRPr="000C1CC6" w:rsidRDefault="00E9107B" w:rsidP="00E9107B">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w:t>
      </w:r>
      <w:r w:rsidR="00720884" w:rsidRPr="000C1CC6">
        <w:rPr>
          <w:rFonts w:ascii="Times New Roman" w:hAnsi="Times New Roman"/>
          <w:sz w:val="24"/>
          <w:szCs w:val="24"/>
          <w:lang w:val="ky-KG"/>
        </w:rPr>
        <w:t>5-1-берене. Декларацияларды контролдоо жана текшерүү</w:t>
      </w:r>
    </w:p>
    <w:p w:rsidR="00DC1925" w:rsidRPr="000C1CC6" w:rsidRDefault="00DC1925" w:rsidP="00720884">
      <w:pPr>
        <w:pStyle w:val="a9"/>
        <w:numPr>
          <w:ilvl w:val="0"/>
          <w:numId w:val="9"/>
        </w:numPr>
        <w:autoSpaceDE w:val="0"/>
        <w:autoSpaceDN w:val="0"/>
        <w:adjustRightInd w:val="0"/>
        <w:ind w:left="0" w:firstLine="567"/>
        <w:jc w:val="both"/>
        <w:rPr>
          <w:sz w:val="24"/>
          <w:szCs w:val="24"/>
          <w:lang w:val="ky-KG"/>
        </w:rPr>
      </w:pPr>
      <w:r w:rsidRPr="000C1CC6">
        <w:rPr>
          <w:rFonts w:ascii="Times New Roman" w:hAnsi="Times New Roman"/>
          <w:sz w:val="24"/>
          <w:szCs w:val="24"/>
          <w:lang w:val="ky-KG"/>
        </w:rPr>
        <w:t>Декларацияларды контролдоого жана текшерүүгө декларацияда көрсөтүлгөн мүлк жана жактар жөнүндө маалыматтарды и</w:t>
      </w:r>
      <w:r w:rsidR="000D7F08" w:rsidRPr="000C1CC6">
        <w:rPr>
          <w:rFonts w:ascii="Times New Roman" w:hAnsi="Times New Roman"/>
          <w:sz w:val="24"/>
          <w:szCs w:val="24"/>
          <w:lang w:val="ky-KG"/>
        </w:rPr>
        <w:t>ликтөө</w:t>
      </w:r>
      <w:r w:rsidRPr="000C1CC6">
        <w:rPr>
          <w:rFonts w:ascii="Times New Roman" w:hAnsi="Times New Roman"/>
          <w:sz w:val="24"/>
          <w:szCs w:val="24"/>
          <w:lang w:val="ky-KG"/>
        </w:rPr>
        <w:t xml:space="preserve"> жана талдоо кирет жана төмөнкүдөй түрлөргө бөлүнөт:</w:t>
      </w:r>
    </w:p>
    <w:p w:rsidR="0014347F" w:rsidRPr="000C1CC6" w:rsidRDefault="00DC1925"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а) </w:t>
      </w:r>
      <w:r w:rsidR="0014347F" w:rsidRPr="000C1CC6">
        <w:rPr>
          <w:rFonts w:ascii="Times New Roman" w:hAnsi="Times New Roman"/>
          <w:sz w:val="24"/>
          <w:szCs w:val="24"/>
          <w:lang w:val="ky-KG"/>
        </w:rPr>
        <w:t>декларациялардын өз учурунда берилиши же алардын берилбеши;</w:t>
      </w:r>
    </w:p>
    <w:p w:rsidR="0014347F" w:rsidRPr="000C1CC6" w:rsidRDefault="0014347F"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б) формасы боюнча (реквизиттердин толук жана так толтурулушу);</w:t>
      </w:r>
    </w:p>
    <w:p w:rsidR="0014347F" w:rsidRPr="000C1CC6" w:rsidRDefault="0014347F"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в) логикалык (</w:t>
      </w:r>
      <w:r w:rsidR="00CB6BCB" w:rsidRPr="000C1CC6">
        <w:rPr>
          <w:rFonts w:ascii="Times New Roman" w:hAnsi="Times New Roman"/>
          <w:sz w:val="24"/>
          <w:szCs w:val="24"/>
          <w:lang w:val="ky-KG"/>
        </w:rPr>
        <w:t>декларациянын реквизиттеринде көрсөтүлгөн маалыматтардын элементтерин салыштыруу, маалыматтардын форматынын, параметрлердин шайкештиги же шайкеш эместиги</w:t>
      </w:r>
      <w:r w:rsidRPr="000C1CC6">
        <w:rPr>
          <w:rFonts w:ascii="Times New Roman" w:hAnsi="Times New Roman"/>
          <w:sz w:val="24"/>
          <w:szCs w:val="24"/>
          <w:lang w:val="ky-KG"/>
        </w:rPr>
        <w:t>) жана арифметикалык контролдоо;</w:t>
      </w:r>
    </w:p>
    <w:p w:rsidR="00A70B80" w:rsidRPr="000C1CC6" w:rsidRDefault="0014347F"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г) </w:t>
      </w:r>
      <w:r w:rsidR="00DC1925" w:rsidRPr="000C1CC6">
        <w:rPr>
          <w:rFonts w:ascii="Times New Roman" w:hAnsi="Times New Roman"/>
          <w:sz w:val="24"/>
          <w:szCs w:val="24"/>
          <w:lang w:val="ky-KG"/>
        </w:rPr>
        <w:t xml:space="preserve"> </w:t>
      </w:r>
      <w:r w:rsidR="00A70B80" w:rsidRPr="000C1CC6">
        <w:rPr>
          <w:rFonts w:ascii="Times New Roman" w:hAnsi="Times New Roman"/>
          <w:sz w:val="24"/>
          <w:szCs w:val="24"/>
          <w:lang w:val="ky-KG"/>
        </w:rPr>
        <w:t>декларацияларды толук текшерүү.</w:t>
      </w:r>
    </w:p>
    <w:p w:rsidR="00AB10B0" w:rsidRPr="000C1CC6" w:rsidRDefault="00A70B80"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2. </w:t>
      </w:r>
      <w:r w:rsidR="00AB10B0" w:rsidRPr="000C1CC6">
        <w:rPr>
          <w:rFonts w:ascii="Times New Roman" w:hAnsi="Times New Roman"/>
          <w:sz w:val="24"/>
          <w:szCs w:val="24"/>
          <w:lang w:val="ky-KG"/>
        </w:rPr>
        <w:t>Декларациялардын өз учурунда берилишин текшерүүдө декларанттын Мыйзамда белгиленген декларацияны берүү мөөнөтүн сакталгандыгы же анын берилбегендиги изилденет.</w:t>
      </w:r>
    </w:p>
    <w:p w:rsidR="00BE400C" w:rsidRPr="000C1CC6" w:rsidRDefault="00AB10B0"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3. </w:t>
      </w:r>
      <w:r w:rsidR="00F73166" w:rsidRPr="000C1CC6">
        <w:rPr>
          <w:rFonts w:ascii="Times New Roman" w:hAnsi="Times New Roman"/>
          <w:sz w:val="24"/>
          <w:szCs w:val="24"/>
          <w:lang w:val="ky-KG"/>
        </w:rPr>
        <w:t>Туура жана толук толтурулушун текшерүүдө декларацияда каралган бардык параметрлерде чагылдырылган жана толтурулган фактылар, ошондой эле декларантка, анын үй-бүлөө мүчөлөрүнө ар кандай формада таандык болгон таандык</w:t>
      </w:r>
      <w:r w:rsidR="00BE400C" w:rsidRPr="000C1CC6">
        <w:rPr>
          <w:rFonts w:ascii="Times New Roman" w:hAnsi="Times New Roman"/>
          <w:sz w:val="24"/>
          <w:szCs w:val="24"/>
          <w:lang w:val="ky-KG"/>
        </w:rPr>
        <w:t xml:space="preserve"> бардык мүлктүн кошулушу изилденет.</w:t>
      </w:r>
    </w:p>
    <w:p w:rsidR="00BE400C" w:rsidRPr="000C1CC6" w:rsidRDefault="00BE400C"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4. Декларацияларды логикалык жана арифметикалык контролдоо декларант тарабынан декларациялар берилгенден кийин жүргүзүлөт жана төмөнкүлөрдөн турат:</w:t>
      </w:r>
    </w:p>
    <w:p w:rsidR="009006A1" w:rsidRPr="000C1CC6" w:rsidRDefault="00BE400C"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1) декларацияда маалыматтардын шайкештигин контролдоо – маалыматтардын форматтарынын, параметрлеринин </w:t>
      </w:r>
      <w:r w:rsidR="009006A1" w:rsidRPr="000C1CC6">
        <w:rPr>
          <w:rFonts w:ascii="Times New Roman" w:hAnsi="Times New Roman"/>
          <w:sz w:val="24"/>
          <w:szCs w:val="24"/>
          <w:lang w:val="ky-KG"/>
        </w:rPr>
        <w:t xml:space="preserve">шайкештигин жана/же бири-бирине шайкеш эместигин </w:t>
      </w:r>
      <w:r w:rsidR="009006A1" w:rsidRPr="000C1CC6">
        <w:rPr>
          <w:rFonts w:ascii="Times New Roman" w:hAnsi="Times New Roman"/>
          <w:sz w:val="24"/>
          <w:szCs w:val="24"/>
          <w:lang w:val="ky-KG"/>
        </w:rPr>
        <w:lastRenderedPageBreak/>
        <w:t>белгилөө максатында декларациялардын реквизиттеринде көрсөтүлгөн маалыматтардын элементтерин салыштыруу;</w:t>
      </w:r>
    </w:p>
    <w:p w:rsidR="00B26362" w:rsidRPr="000C1CC6" w:rsidRDefault="009006A1"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2) </w:t>
      </w:r>
      <w:r w:rsidR="00BE400C" w:rsidRPr="000C1CC6">
        <w:rPr>
          <w:rFonts w:ascii="Times New Roman" w:hAnsi="Times New Roman"/>
          <w:sz w:val="24"/>
          <w:szCs w:val="24"/>
          <w:lang w:val="ky-KG"/>
        </w:rPr>
        <w:t xml:space="preserve"> </w:t>
      </w:r>
      <w:r w:rsidRPr="000C1CC6">
        <w:rPr>
          <w:rFonts w:ascii="Times New Roman" w:hAnsi="Times New Roman"/>
          <w:sz w:val="24"/>
          <w:szCs w:val="24"/>
          <w:lang w:val="ky-KG"/>
        </w:rPr>
        <w:t xml:space="preserve">декларациялардын реквизиттеринде көрсөтүлгөн маалыматтардын маалымат базасындагы маалыматтарга шайкештигин контролдоо – </w:t>
      </w:r>
      <w:r w:rsidR="00FA3D4B" w:rsidRPr="000C1CC6">
        <w:rPr>
          <w:rFonts w:ascii="Times New Roman" w:hAnsi="Times New Roman"/>
          <w:sz w:val="24"/>
          <w:szCs w:val="24"/>
          <w:lang w:val="ky-KG"/>
        </w:rPr>
        <w:t xml:space="preserve">толук текшерүүдөн өтүп жаткан декларацияларда көрсөтүлгөн маалыматтарды </w:t>
      </w:r>
      <w:r w:rsidRPr="000C1CC6">
        <w:rPr>
          <w:rFonts w:ascii="Times New Roman" w:hAnsi="Times New Roman"/>
          <w:sz w:val="24"/>
          <w:szCs w:val="24"/>
          <w:lang w:val="ky-KG"/>
        </w:rPr>
        <w:t xml:space="preserve">декларациялануучу субъекттин </w:t>
      </w:r>
      <w:r w:rsidR="00F02581" w:rsidRPr="000C1CC6">
        <w:rPr>
          <w:rFonts w:ascii="Times New Roman" w:hAnsi="Times New Roman"/>
          <w:sz w:val="24"/>
          <w:szCs w:val="24"/>
          <w:lang w:val="ky-KG"/>
        </w:rPr>
        <w:t>мурунку декларацияларынд</w:t>
      </w:r>
      <w:r w:rsidR="00FA3D4B" w:rsidRPr="000C1CC6">
        <w:rPr>
          <w:rFonts w:ascii="Times New Roman" w:hAnsi="Times New Roman"/>
          <w:sz w:val="24"/>
          <w:szCs w:val="24"/>
          <w:lang w:val="ky-KG"/>
        </w:rPr>
        <w:t xml:space="preserve">а көрсөтүлгөн маалыматтардын болушу, ошондой эле </w:t>
      </w:r>
      <w:r w:rsidR="009F6CF0" w:rsidRPr="000C1CC6">
        <w:rPr>
          <w:rFonts w:ascii="Times New Roman" w:hAnsi="Times New Roman"/>
          <w:sz w:val="24"/>
          <w:szCs w:val="24"/>
          <w:lang w:val="ky-KG"/>
        </w:rPr>
        <w:t xml:space="preserve">мамлекеттик органдардын, жергиликтүү өз алдынча башкаруу органдарынын маалымат базасындагы реестрлердеги жана башка маалымат булактарындагы маалыматтар, анын  ичинде жалпыга маалымдоо каражаттарындагы материалдар, </w:t>
      </w:r>
      <w:r w:rsidR="00B26362" w:rsidRPr="000C1CC6">
        <w:rPr>
          <w:rFonts w:ascii="Times New Roman" w:hAnsi="Times New Roman"/>
          <w:sz w:val="24"/>
          <w:szCs w:val="24"/>
          <w:lang w:val="ky-KG"/>
        </w:rPr>
        <w:t>статистикалык</w:t>
      </w:r>
      <w:r w:rsidR="009F6CF0" w:rsidRPr="000C1CC6">
        <w:rPr>
          <w:rFonts w:ascii="Times New Roman" w:hAnsi="Times New Roman"/>
          <w:sz w:val="24"/>
          <w:szCs w:val="24"/>
          <w:lang w:val="ky-KG"/>
        </w:rPr>
        <w:t xml:space="preserve"> маалыматтар,</w:t>
      </w:r>
      <w:r w:rsidR="00B26362" w:rsidRPr="000C1CC6">
        <w:rPr>
          <w:rFonts w:ascii="Times New Roman" w:hAnsi="Times New Roman"/>
          <w:sz w:val="24"/>
          <w:szCs w:val="24"/>
          <w:lang w:val="ky-KG"/>
        </w:rPr>
        <w:t xml:space="preserve"> ченемдик укуктук актылар, декларациялануучу өзүнчө обьекттер камтылышы мүмкүн болгон үгүттөөчү-пропагандалык маалыматтар менен салыштыруу.</w:t>
      </w:r>
    </w:p>
    <w:p w:rsidR="000669DB" w:rsidRPr="000C1CC6" w:rsidRDefault="00B26362"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5. </w:t>
      </w:r>
      <w:r w:rsidR="00476B81" w:rsidRPr="000C1CC6">
        <w:rPr>
          <w:rFonts w:ascii="Times New Roman" w:hAnsi="Times New Roman"/>
          <w:sz w:val="24"/>
          <w:szCs w:val="24"/>
          <w:lang w:val="ky-KG"/>
        </w:rPr>
        <w:t xml:space="preserve">Декларацияларды толук текшерүү </w:t>
      </w:r>
      <w:r w:rsidR="00F6504D" w:rsidRPr="000C1CC6">
        <w:rPr>
          <w:rFonts w:ascii="Times New Roman" w:hAnsi="Times New Roman"/>
          <w:sz w:val="24"/>
          <w:szCs w:val="24"/>
          <w:lang w:val="ky-KG"/>
        </w:rPr>
        <w:t>декларацияланган маалыматтардын тууралыгын, декларацияланган активдердин так бааланганын</w:t>
      </w:r>
      <w:r w:rsidR="00DB35FF" w:rsidRPr="000C1CC6">
        <w:rPr>
          <w:rFonts w:ascii="Times New Roman" w:hAnsi="Times New Roman"/>
          <w:sz w:val="24"/>
          <w:szCs w:val="24"/>
          <w:lang w:val="ky-KG"/>
        </w:rPr>
        <w:t xml:space="preserve"> тактоо</w:t>
      </w:r>
      <w:r w:rsidR="00D51C00" w:rsidRPr="000C1CC6">
        <w:rPr>
          <w:rFonts w:ascii="Times New Roman" w:hAnsi="Times New Roman"/>
          <w:sz w:val="24"/>
          <w:szCs w:val="24"/>
          <w:lang w:val="ky-KG"/>
        </w:rPr>
        <w:t>, кызыкчылыктар кагылышынын</w:t>
      </w:r>
      <w:r w:rsidR="00DB35FF" w:rsidRPr="000C1CC6">
        <w:rPr>
          <w:rFonts w:ascii="Times New Roman" w:hAnsi="Times New Roman"/>
          <w:sz w:val="24"/>
          <w:szCs w:val="24"/>
          <w:lang w:val="ky-KG"/>
        </w:rPr>
        <w:t xml:space="preserve"> жана мыйзамсыз баюу</w:t>
      </w:r>
      <w:r w:rsidR="00564C80" w:rsidRPr="000C1CC6">
        <w:rPr>
          <w:rFonts w:ascii="Times New Roman" w:hAnsi="Times New Roman"/>
          <w:sz w:val="24"/>
          <w:szCs w:val="24"/>
          <w:lang w:val="ky-KG"/>
        </w:rPr>
        <w:t xml:space="preserve"> белгилеринин</w:t>
      </w:r>
      <w:r w:rsidR="00DB35FF" w:rsidRPr="000C1CC6">
        <w:rPr>
          <w:rFonts w:ascii="Times New Roman" w:hAnsi="Times New Roman"/>
          <w:sz w:val="24"/>
          <w:szCs w:val="24"/>
          <w:lang w:val="ky-KG"/>
        </w:rPr>
        <w:t xml:space="preserve"> болушун</w:t>
      </w:r>
      <w:r w:rsidR="00564C80" w:rsidRPr="000C1CC6">
        <w:rPr>
          <w:rFonts w:ascii="Times New Roman" w:hAnsi="Times New Roman"/>
          <w:sz w:val="24"/>
          <w:szCs w:val="24"/>
          <w:lang w:val="ky-KG"/>
        </w:rPr>
        <w:t xml:space="preserve"> </w:t>
      </w:r>
      <w:r w:rsidR="000669DB" w:rsidRPr="000C1CC6">
        <w:rPr>
          <w:rFonts w:ascii="Times New Roman" w:hAnsi="Times New Roman"/>
          <w:sz w:val="24"/>
          <w:szCs w:val="24"/>
          <w:lang w:val="ky-KG"/>
        </w:rPr>
        <w:t>текшерүү үчүн жүргүзүлөт.</w:t>
      </w:r>
    </w:p>
    <w:p w:rsidR="000548B9" w:rsidRPr="000C1CC6" w:rsidRDefault="000669DB" w:rsidP="00DC1925">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Декларацияларды толук текшерүү декларациялануучу субъе</w:t>
      </w:r>
      <w:r w:rsidR="0074675E" w:rsidRPr="000C1CC6">
        <w:rPr>
          <w:rFonts w:ascii="Times New Roman" w:hAnsi="Times New Roman"/>
          <w:sz w:val="24"/>
          <w:szCs w:val="24"/>
          <w:lang w:val="ky-KG"/>
        </w:rPr>
        <w:t xml:space="preserve">кт ишин мамлекеттин же жергиликтүү өз алдынча башкаруунун функцияларын аткарууга байланыштуу ишке ашыруу мезгилинде, ошондой эле мындай ишти токтоткондон кийин үч жылдын ичинде </w:t>
      </w:r>
      <w:r w:rsidR="000548B9" w:rsidRPr="000C1CC6">
        <w:rPr>
          <w:rFonts w:ascii="Times New Roman" w:hAnsi="Times New Roman"/>
          <w:sz w:val="24"/>
          <w:szCs w:val="24"/>
          <w:lang w:val="ky-KG"/>
        </w:rPr>
        <w:t xml:space="preserve">ишке ашырылышы мүмкүн. </w:t>
      </w:r>
    </w:p>
    <w:p w:rsidR="00DB719C" w:rsidRPr="00B20BA2" w:rsidRDefault="00DB719C" w:rsidP="00DC1925">
      <w:pPr>
        <w:pStyle w:val="a9"/>
        <w:autoSpaceDE w:val="0"/>
        <w:autoSpaceDN w:val="0"/>
        <w:adjustRightInd w:val="0"/>
        <w:ind w:left="0" w:firstLine="567"/>
        <w:jc w:val="both"/>
        <w:rPr>
          <w:rFonts w:ascii="Times New Roman" w:hAnsi="Times New Roman"/>
          <w:b/>
          <w:sz w:val="24"/>
          <w:szCs w:val="24"/>
          <w:lang w:val="ky-KG"/>
        </w:rPr>
      </w:pPr>
      <w:r w:rsidRPr="00B20BA2">
        <w:rPr>
          <w:rFonts w:ascii="Times New Roman" w:hAnsi="Times New Roman"/>
          <w:b/>
          <w:sz w:val="24"/>
          <w:szCs w:val="24"/>
          <w:lang w:val="ky-KG"/>
        </w:rPr>
        <w:t>Салык кызматы тарабынан д</w:t>
      </w:r>
      <w:r w:rsidR="00F146F1" w:rsidRPr="00B20BA2">
        <w:rPr>
          <w:rFonts w:ascii="Times New Roman" w:hAnsi="Times New Roman"/>
          <w:b/>
          <w:sz w:val="24"/>
          <w:szCs w:val="24"/>
          <w:lang w:val="ky-KG"/>
        </w:rPr>
        <w:t>екларацияларды</w:t>
      </w:r>
      <w:r w:rsidRPr="00B20BA2">
        <w:rPr>
          <w:rFonts w:ascii="Times New Roman" w:hAnsi="Times New Roman"/>
          <w:b/>
          <w:sz w:val="24"/>
          <w:szCs w:val="24"/>
          <w:lang w:val="ky-KG"/>
        </w:rPr>
        <w:t xml:space="preserve"> милдеттүү түрдө толук текшерүүсү үчүн негиз болуп төмөнкүлөр саналат:</w:t>
      </w:r>
    </w:p>
    <w:p w:rsidR="00B20BA2" w:rsidRPr="00652B2A" w:rsidRDefault="00B20BA2" w:rsidP="00B20BA2">
      <w:pPr>
        <w:pStyle w:val="a9"/>
        <w:numPr>
          <w:ilvl w:val="0"/>
          <w:numId w:val="10"/>
        </w:numPr>
        <w:autoSpaceDE w:val="0"/>
        <w:autoSpaceDN w:val="0"/>
        <w:adjustRightInd w:val="0"/>
        <w:ind w:left="0" w:firstLine="567"/>
        <w:jc w:val="both"/>
        <w:rPr>
          <w:rFonts w:ascii="Times New Roman" w:hAnsi="Times New Roman"/>
          <w:sz w:val="24"/>
          <w:szCs w:val="24"/>
          <w:lang w:val="ky-KG"/>
        </w:rPr>
      </w:pPr>
      <w:r w:rsidRPr="00652B2A">
        <w:rPr>
          <w:rFonts w:ascii="Times New Roman" w:hAnsi="Times New Roman"/>
          <w:sz w:val="24"/>
          <w:szCs w:val="24"/>
          <w:lang w:val="ky-KG"/>
        </w:rPr>
        <w:t>эгерде, декларация жооптуу абалды ээлеген кызмат адамы, тактап айтканда мамлекеттик органдардын жана жергиликтүү өз алдынча башкаруу органдарынын отчётторун, ошондой эле жарандык коомдун жана бизнес-коомчулуктун альтернативдүү маалыматтарын Кыргыз Республикасынын Өкмөтүнө караштуу Коррупцияга каршы кеңеши уккандан жана жарыялагандан кийин тизмеси белгиленүүчү (такталуучу) коррупциялык тобокелдиктердин жогорку деңгээлине байланыштуу кызмат ордун ээлеген декларациялануучу субъект тарабынан берилсе жана инсандын, коомдун жана мамлекеттин турмуштук маанилүү кызыкчылыктарын тышкы жана ички коркунучтарды ачуу алкагында бардык мамлекеттик кызматчылардын кирешелерин жана чыгашаларын декларациялоонун жыйынтыктарын угуу жана декларацияларды текшерүү жана/же жүргүзүлүп жаткан коррупцияга каршы саясаттын алкагында контролдоо механизмин өркүндөтүү кызматын ээлеген мамлекеттик органдардын ишин координациялоо менен жыл сайын Кыргыз Республикасынын Коопсуздук кеңешинин жыйынында каралат.</w:t>
      </w:r>
    </w:p>
    <w:p w:rsidR="00C04685" w:rsidRPr="000C1CC6" w:rsidRDefault="00C04685" w:rsidP="00DB719C">
      <w:pPr>
        <w:pStyle w:val="a9"/>
        <w:numPr>
          <w:ilvl w:val="0"/>
          <w:numId w:val="10"/>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логикалык же арифметикалык контролдоонун жыйынтыгы боюнча декларанттын декларациясындагы маалыматтардын шайкеш эместигин табуу;</w:t>
      </w:r>
    </w:p>
    <w:p w:rsidR="00C04685" w:rsidRPr="000C1CC6" w:rsidRDefault="00C04685" w:rsidP="00DB719C">
      <w:pPr>
        <w:pStyle w:val="a9"/>
        <w:numPr>
          <w:ilvl w:val="0"/>
          <w:numId w:val="10"/>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декларанттын декларациясындагы реквизиттерде так эмес маалыматтардын чагылдырылышы жөнүндө жеке жана юридикалык жактардан, жалпыга маалымдоо каражаттарынан жана башка булактардан маалыматтарды алуу;</w:t>
      </w:r>
    </w:p>
    <w:p w:rsidR="00E9107B" w:rsidRPr="000C1CC6" w:rsidRDefault="00B16478" w:rsidP="00DB719C">
      <w:pPr>
        <w:pStyle w:val="a9"/>
        <w:numPr>
          <w:ilvl w:val="0"/>
          <w:numId w:val="10"/>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декларант жана/же анын жакын туугандары тарабынан Кыргыз Республикасынын мыйзамдарында белгиленген эсептик көрсөткүчтүн 20000 эселенген өлчөмүнөн ашкан кыймылдуу жана кыймылсыз мүлктү сатып алынганы жөнүндө маалыматтарды ЖМК</w:t>
      </w:r>
      <w:r w:rsidR="00DE300E" w:rsidRPr="000C1CC6">
        <w:rPr>
          <w:rFonts w:ascii="Times New Roman" w:hAnsi="Times New Roman"/>
          <w:sz w:val="24"/>
          <w:szCs w:val="24"/>
          <w:lang w:val="ky-KG"/>
        </w:rPr>
        <w:t>га</w:t>
      </w:r>
      <w:r w:rsidRPr="000C1CC6">
        <w:rPr>
          <w:rFonts w:ascii="Times New Roman" w:hAnsi="Times New Roman"/>
          <w:sz w:val="24"/>
          <w:szCs w:val="24"/>
          <w:lang w:val="ky-KG"/>
        </w:rPr>
        <w:t xml:space="preserve"> (анын ичинде Интернеттин социалдык түйүндөрүндөгү сайттарына)</w:t>
      </w:r>
      <w:r w:rsidR="00DE300E" w:rsidRPr="000C1CC6">
        <w:rPr>
          <w:rFonts w:ascii="Times New Roman" w:hAnsi="Times New Roman"/>
          <w:sz w:val="24"/>
          <w:szCs w:val="24"/>
          <w:lang w:val="ky-KG"/>
        </w:rPr>
        <w:t xml:space="preserve"> жарыялоо;</w:t>
      </w:r>
    </w:p>
    <w:p w:rsidR="00774A84" w:rsidRPr="000C1CC6" w:rsidRDefault="00D45BF6" w:rsidP="00774A84">
      <w:pPr>
        <w:pStyle w:val="a9"/>
        <w:numPr>
          <w:ilvl w:val="0"/>
          <w:numId w:val="10"/>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lastRenderedPageBreak/>
        <w:t xml:space="preserve">декларант жана/же анын жакын туугандары тарабынан жалпы суммасы мурунку </w:t>
      </w:r>
      <w:r w:rsidR="00FB3D0C" w:rsidRPr="000C1CC6">
        <w:rPr>
          <w:rFonts w:ascii="Times New Roman" w:hAnsi="Times New Roman"/>
          <w:sz w:val="24"/>
          <w:szCs w:val="24"/>
          <w:lang w:val="ky-KG"/>
        </w:rPr>
        <w:t>отчёттук</w:t>
      </w:r>
      <w:r w:rsidRPr="000C1CC6">
        <w:rPr>
          <w:rFonts w:ascii="Times New Roman" w:hAnsi="Times New Roman"/>
          <w:sz w:val="24"/>
          <w:szCs w:val="24"/>
          <w:lang w:val="ky-KG"/>
        </w:rPr>
        <w:t xml:space="preserve"> </w:t>
      </w:r>
      <w:r w:rsidR="00E57095" w:rsidRPr="000C1CC6">
        <w:rPr>
          <w:rFonts w:ascii="Times New Roman" w:hAnsi="Times New Roman"/>
          <w:sz w:val="24"/>
          <w:szCs w:val="24"/>
          <w:lang w:val="ky-KG"/>
        </w:rPr>
        <w:t>үч жылды</w:t>
      </w:r>
      <w:r w:rsidR="00D55C38" w:rsidRPr="000C1CC6">
        <w:rPr>
          <w:rFonts w:ascii="Times New Roman" w:hAnsi="Times New Roman"/>
          <w:sz w:val="24"/>
          <w:szCs w:val="24"/>
          <w:lang w:val="ky-KG"/>
        </w:rPr>
        <w:t>н</w:t>
      </w:r>
      <w:r w:rsidR="00E57095" w:rsidRPr="000C1CC6">
        <w:rPr>
          <w:rFonts w:ascii="Times New Roman" w:hAnsi="Times New Roman"/>
          <w:sz w:val="24"/>
          <w:szCs w:val="24"/>
          <w:lang w:val="ky-KG"/>
        </w:rPr>
        <w:t xml:space="preserve"> мезгили үчүн </w:t>
      </w:r>
      <w:r w:rsidR="00D55C38" w:rsidRPr="000C1CC6">
        <w:rPr>
          <w:rFonts w:ascii="Times New Roman" w:hAnsi="Times New Roman"/>
          <w:sz w:val="24"/>
          <w:szCs w:val="24"/>
          <w:lang w:val="ky-KG"/>
        </w:rPr>
        <w:t xml:space="preserve">декларанттын жалпы кирешесинен ашкан суммада </w:t>
      </w:r>
      <w:r w:rsidR="00A07C3F" w:rsidRPr="000C1CC6">
        <w:rPr>
          <w:rFonts w:ascii="Times New Roman" w:hAnsi="Times New Roman"/>
          <w:sz w:val="24"/>
          <w:szCs w:val="24"/>
          <w:lang w:val="ky-KG"/>
        </w:rPr>
        <w:t>кыймылдуу жана кыймылсыз мүлктү, баалуу кагаздарды, акцияларды (</w:t>
      </w:r>
      <w:r w:rsidR="00941820" w:rsidRPr="000C1CC6">
        <w:rPr>
          <w:rFonts w:ascii="Times New Roman" w:hAnsi="Times New Roman"/>
          <w:sz w:val="24"/>
          <w:szCs w:val="24"/>
          <w:lang w:val="ky-KG"/>
        </w:rPr>
        <w:t>катыштык үлүштү, уюмдардын уставдык капиталында пайды</w:t>
      </w:r>
      <w:r w:rsidR="00A07C3F" w:rsidRPr="000C1CC6">
        <w:rPr>
          <w:rFonts w:ascii="Times New Roman" w:hAnsi="Times New Roman"/>
          <w:sz w:val="24"/>
          <w:szCs w:val="24"/>
          <w:lang w:val="ky-KG"/>
        </w:rPr>
        <w:t>)</w:t>
      </w:r>
      <w:r w:rsidR="00941820" w:rsidRPr="000C1CC6">
        <w:rPr>
          <w:rFonts w:ascii="Times New Roman" w:hAnsi="Times New Roman"/>
          <w:sz w:val="24"/>
          <w:szCs w:val="24"/>
          <w:lang w:val="ky-KG"/>
        </w:rPr>
        <w:t xml:space="preserve"> сатып алуу боюнча бүтүмдү түзүү жөнүндө фактыларды ачуу;</w:t>
      </w:r>
    </w:p>
    <w:p w:rsidR="003163E2" w:rsidRPr="000C1CC6" w:rsidRDefault="003163E2" w:rsidP="00774A84">
      <w:pPr>
        <w:pStyle w:val="a9"/>
        <w:numPr>
          <w:ilvl w:val="0"/>
          <w:numId w:val="10"/>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декларант</w:t>
      </w:r>
      <w:r w:rsidR="007B550F" w:rsidRPr="000C1CC6">
        <w:rPr>
          <w:rFonts w:ascii="Times New Roman" w:hAnsi="Times New Roman"/>
          <w:sz w:val="24"/>
          <w:szCs w:val="24"/>
          <w:lang w:val="ky-KG"/>
        </w:rPr>
        <w:t>тын</w:t>
      </w:r>
      <w:r w:rsidRPr="000C1CC6">
        <w:rPr>
          <w:rFonts w:ascii="Times New Roman" w:hAnsi="Times New Roman"/>
          <w:sz w:val="24"/>
          <w:szCs w:val="24"/>
          <w:lang w:val="ky-KG"/>
        </w:rPr>
        <w:t xml:space="preserve"> жана/же анын жакын туугандары</w:t>
      </w:r>
      <w:r w:rsidR="007B550F" w:rsidRPr="000C1CC6">
        <w:rPr>
          <w:rFonts w:ascii="Times New Roman" w:hAnsi="Times New Roman"/>
          <w:sz w:val="24"/>
          <w:szCs w:val="24"/>
          <w:lang w:val="ky-KG"/>
        </w:rPr>
        <w:t>нын банктык эсебинде декларанттын эмгек акысынан тышкары, Кыргыз Республикасынын мыйзамдарында белгиленген эсептик көрсөткүчтүн 20000 эселенген өлчөмүнөн ашкан суммада накталай эмес акча каражатынын болушу жөнүндө маалыматтарды алуу же ачуу;</w:t>
      </w:r>
    </w:p>
    <w:p w:rsidR="007B550F" w:rsidRPr="000C1CC6" w:rsidRDefault="0078517E" w:rsidP="00774A84">
      <w:pPr>
        <w:pStyle w:val="a9"/>
        <w:numPr>
          <w:ilvl w:val="0"/>
          <w:numId w:val="10"/>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декларанттын эмгек акысынан тышкары, Кыргыз Республикасынын мыйзамдарында белгиленген эсептик көрсөткүчтүн 20000 эселенген өлчөмүнөн ашкан суммада накталай акча каражатынын болушу жөнүндө  маалыматтарды алуу же ачуу же декларант декларациясына декларацияланган</w:t>
      </w:r>
      <w:r w:rsidR="009E4455" w:rsidRPr="000C1CC6">
        <w:rPr>
          <w:rFonts w:ascii="Times New Roman" w:hAnsi="Times New Roman"/>
          <w:sz w:val="24"/>
          <w:szCs w:val="24"/>
          <w:lang w:val="ky-KG"/>
        </w:rPr>
        <w:t>ы.”.</w:t>
      </w:r>
    </w:p>
    <w:p w:rsidR="009E4455" w:rsidRPr="000C1CC6" w:rsidRDefault="00C7417E" w:rsidP="009E4455">
      <w:pPr>
        <w:pStyle w:val="a9"/>
        <w:numPr>
          <w:ilvl w:val="0"/>
          <w:numId w:val="7"/>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6-берененин 1-бөлүгүндө:</w:t>
      </w:r>
    </w:p>
    <w:p w:rsidR="00C7417E" w:rsidRPr="000C1CC6" w:rsidRDefault="009F3F76" w:rsidP="00C7417E">
      <w:pPr>
        <w:pStyle w:val="a9"/>
        <w:numPr>
          <w:ilvl w:val="0"/>
          <w:numId w:val="8"/>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2-пункт төмөнкүдөй редакцияда баяндалсын:</w:t>
      </w:r>
    </w:p>
    <w:p w:rsidR="009F3F76" w:rsidRPr="000C1CC6" w:rsidRDefault="009F3F76" w:rsidP="009F3F76">
      <w:pPr>
        <w:pStyle w:val="a9"/>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 xml:space="preserve">“2) </w:t>
      </w:r>
      <w:r w:rsidR="001B0829" w:rsidRPr="000C1CC6">
        <w:rPr>
          <w:rFonts w:ascii="Times New Roman" w:hAnsi="Times New Roman"/>
          <w:sz w:val="24"/>
          <w:szCs w:val="24"/>
          <w:lang w:val="ky-KG"/>
        </w:rPr>
        <w:t>декларант мамлекеттик жана муниципалдык кызматта жүргөн бардык убакыттын ичинде, ошондой эле мөөнөтсүз сакталууга тийиш болгон акыркы декларациядан тышкары, ал ишин токтоткондон кийинки 3 жылдын ичинде берилген д</w:t>
      </w:r>
      <w:r w:rsidR="00400FE1" w:rsidRPr="000C1CC6">
        <w:rPr>
          <w:rFonts w:ascii="Times New Roman" w:hAnsi="Times New Roman"/>
          <w:sz w:val="24"/>
          <w:szCs w:val="24"/>
          <w:lang w:val="ky-KG"/>
        </w:rPr>
        <w:t>е</w:t>
      </w:r>
      <w:r w:rsidR="001B0829" w:rsidRPr="000C1CC6">
        <w:rPr>
          <w:rFonts w:ascii="Times New Roman" w:hAnsi="Times New Roman"/>
          <w:sz w:val="24"/>
          <w:szCs w:val="24"/>
          <w:lang w:val="ky-KG"/>
        </w:rPr>
        <w:t>клар</w:t>
      </w:r>
      <w:r w:rsidR="00400FE1" w:rsidRPr="000C1CC6">
        <w:rPr>
          <w:rFonts w:ascii="Times New Roman" w:hAnsi="Times New Roman"/>
          <w:sz w:val="24"/>
          <w:szCs w:val="24"/>
          <w:lang w:val="ky-KG"/>
        </w:rPr>
        <w:t>а</w:t>
      </w:r>
      <w:r w:rsidR="001B0829" w:rsidRPr="000C1CC6">
        <w:rPr>
          <w:rFonts w:ascii="Times New Roman" w:hAnsi="Times New Roman"/>
          <w:sz w:val="24"/>
          <w:szCs w:val="24"/>
          <w:lang w:val="ky-KG"/>
        </w:rPr>
        <w:t>циядагы маалыматтардын сакталышын жана жашыруу</w:t>
      </w:r>
      <w:r w:rsidR="00935F7A" w:rsidRPr="000C1CC6">
        <w:rPr>
          <w:rFonts w:ascii="Times New Roman" w:hAnsi="Times New Roman"/>
          <w:sz w:val="24"/>
          <w:szCs w:val="24"/>
          <w:lang w:val="ky-KG"/>
        </w:rPr>
        <w:t>ндуулугун камсыз кылат;”;</w:t>
      </w:r>
    </w:p>
    <w:p w:rsidR="00935F7A" w:rsidRPr="000C1CC6" w:rsidRDefault="004B5888" w:rsidP="00935F7A">
      <w:pPr>
        <w:pStyle w:val="a9"/>
        <w:numPr>
          <w:ilvl w:val="0"/>
          <w:numId w:val="8"/>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3-пункт төмөнкүдөй редакцияда баяндалсын:</w:t>
      </w:r>
    </w:p>
    <w:p w:rsidR="000D7F08" w:rsidRPr="000C1CC6" w:rsidRDefault="004B5888" w:rsidP="006E2EAA">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“3) </w:t>
      </w:r>
      <w:r w:rsidR="00CE2293" w:rsidRPr="000C1CC6">
        <w:rPr>
          <w:rFonts w:ascii="Times New Roman" w:hAnsi="Times New Roman"/>
          <w:sz w:val="24"/>
          <w:szCs w:val="24"/>
          <w:lang w:val="ky-KG"/>
        </w:rPr>
        <w:t>ушул Мыйзамдын 5-1-берен</w:t>
      </w:r>
      <w:r w:rsidR="00400FE1" w:rsidRPr="000C1CC6">
        <w:rPr>
          <w:rFonts w:ascii="Times New Roman" w:hAnsi="Times New Roman"/>
          <w:sz w:val="24"/>
          <w:szCs w:val="24"/>
          <w:lang w:val="ky-KG"/>
        </w:rPr>
        <w:t>е</w:t>
      </w:r>
      <w:r w:rsidR="00CE2293" w:rsidRPr="000C1CC6">
        <w:rPr>
          <w:rFonts w:ascii="Times New Roman" w:hAnsi="Times New Roman"/>
          <w:sz w:val="24"/>
          <w:szCs w:val="24"/>
          <w:lang w:val="ky-KG"/>
        </w:rPr>
        <w:t>синде каралган ыйгарым укуктардын алкагында, декларацияда көрсөтүлгөн маалыматтарды иликтейт жана талдайт;”;</w:t>
      </w:r>
    </w:p>
    <w:p w:rsidR="00CE2293" w:rsidRPr="000C1CC6" w:rsidRDefault="005A0F81" w:rsidP="00CE2293">
      <w:pPr>
        <w:pStyle w:val="a9"/>
        <w:numPr>
          <w:ilvl w:val="0"/>
          <w:numId w:val="8"/>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5-пункт төмөнкүдөй редакцияда баяндалсын:</w:t>
      </w:r>
    </w:p>
    <w:p w:rsidR="001625CC" w:rsidRPr="000C1CC6" w:rsidRDefault="005A0F81" w:rsidP="009F60C9">
      <w:pPr>
        <w:pStyle w:val="a9"/>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 xml:space="preserve">“5) </w:t>
      </w:r>
      <w:r w:rsidR="009F60C9" w:rsidRPr="000C1CC6">
        <w:rPr>
          <w:rFonts w:ascii="Times New Roman" w:hAnsi="Times New Roman"/>
          <w:sz w:val="24"/>
          <w:szCs w:val="24"/>
          <w:lang w:val="ky-KG"/>
        </w:rPr>
        <w:t xml:space="preserve">ар жыл сайын 1-октябрга чейин мамлекеттик жана муниципалдык кызмат ордун ээлеген же </w:t>
      </w:r>
      <w:r w:rsidR="00C12E3C" w:rsidRPr="000C1CC6">
        <w:rPr>
          <w:rFonts w:ascii="Times New Roman" w:hAnsi="Times New Roman"/>
          <w:sz w:val="24"/>
          <w:szCs w:val="24"/>
          <w:lang w:val="ky-KG"/>
        </w:rPr>
        <w:t xml:space="preserve">ээлеп турган жактардын, ошондой эле алардын жакын туугандарынын кирешелери, чыгашалары, милдеттенмелери жана мүлктүк абалы жөнүндө декларанттын </w:t>
      </w:r>
      <w:r w:rsidR="009F60C9" w:rsidRPr="000C1CC6">
        <w:rPr>
          <w:rFonts w:ascii="Times New Roman" w:hAnsi="Times New Roman"/>
          <w:sz w:val="24"/>
          <w:szCs w:val="24"/>
          <w:lang w:val="ky-KG"/>
        </w:rPr>
        <w:t>декларацияларды берүүсүнүн жыйынтыктары тууралуу маалыматтарды Кыргыз Республикасынын Президентине, Кыргыз Республикасынын Жогорку Кеңешине жана Кыргыз Республикасынын Өкмөтүнө берет;</w:t>
      </w:r>
      <w:r w:rsidR="00C12E3C" w:rsidRPr="000C1CC6">
        <w:rPr>
          <w:rFonts w:ascii="Times New Roman" w:hAnsi="Times New Roman"/>
          <w:sz w:val="24"/>
          <w:szCs w:val="24"/>
          <w:lang w:val="ky-KG"/>
        </w:rPr>
        <w:t>”.</w:t>
      </w:r>
    </w:p>
    <w:p w:rsidR="00C12E3C" w:rsidRPr="000C1CC6" w:rsidRDefault="00764D68" w:rsidP="00C12E3C">
      <w:pPr>
        <w:pStyle w:val="a9"/>
        <w:numPr>
          <w:ilvl w:val="0"/>
          <w:numId w:val="7"/>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Мыйзам төмөнкүдөй мазмундагы 6-1-беренеси менен </w:t>
      </w:r>
      <w:r w:rsidR="007127BE" w:rsidRPr="000C1CC6">
        <w:rPr>
          <w:rFonts w:ascii="Times New Roman" w:hAnsi="Times New Roman"/>
          <w:sz w:val="24"/>
          <w:szCs w:val="24"/>
          <w:lang w:val="ky-KG"/>
        </w:rPr>
        <w:t>толукталсын:</w:t>
      </w:r>
    </w:p>
    <w:p w:rsidR="0049751C" w:rsidRPr="000C1CC6" w:rsidRDefault="007127BE" w:rsidP="007127BE">
      <w:pPr>
        <w:pStyle w:val="a9"/>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w:t>
      </w:r>
      <w:r w:rsidR="0049751C" w:rsidRPr="000C1CC6">
        <w:rPr>
          <w:rFonts w:ascii="Times New Roman" w:hAnsi="Times New Roman"/>
          <w:sz w:val="24"/>
          <w:szCs w:val="24"/>
          <w:lang w:val="ky-KG"/>
        </w:rPr>
        <w:t>6-1. Кыргыз Республикасынын прокуратура органдарынын ыйгарым укуктары</w:t>
      </w:r>
    </w:p>
    <w:p w:rsidR="0080084E" w:rsidRPr="000C1CC6" w:rsidRDefault="008D1A55" w:rsidP="0049751C">
      <w:pPr>
        <w:pStyle w:val="a9"/>
        <w:numPr>
          <w:ilvl w:val="0"/>
          <w:numId w:val="11"/>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Прокуратура органдары ушул мыйзамдын так жана так жана бирдей аткарылышына көзөмөл жүргүзөт жана </w:t>
      </w:r>
      <w:r w:rsidR="00BC6059" w:rsidRPr="000C1CC6">
        <w:rPr>
          <w:rFonts w:ascii="Times New Roman" w:hAnsi="Times New Roman"/>
          <w:sz w:val="24"/>
          <w:szCs w:val="24"/>
          <w:lang w:val="ky-KG"/>
        </w:rPr>
        <w:t>ал бузулган учурда мыйзамда белгиленген тартипте тиешелүү прокурордук чара көр</w:t>
      </w:r>
      <w:r w:rsidR="0080084E" w:rsidRPr="000C1CC6">
        <w:rPr>
          <w:rFonts w:ascii="Times New Roman" w:hAnsi="Times New Roman"/>
          <w:sz w:val="24"/>
          <w:szCs w:val="24"/>
          <w:lang w:val="ky-KG"/>
        </w:rPr>
        <w:t>үшөт.</w:t>
      </w:r>
    </w:p>
    <w:p w:rsidR="00C30463" w:rsidRPr="000C1CC6" w:rsidRDefault="0080084E" w:rsidP="0049751C">
      <w:pPr>
        <w:pStyle w:val="a9"/>
        <w:numPr>
          <w:ilvl w:val="0"/>
          <w:numId w:val="11"/>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 xml:space="preserve">Прокуратура органдары салык, укук коргоо, башка мамлекеттик органдарынан, юридикалык же жеке жактардан мамлекеттик жана муниципалдык кызмат ордун ээлеген же ээлеп турган жактардын мүлкү </w:t>
      </w:r>
      <w:r w:rsidR="0027382A" w:rsidRPr="000C1CC6">
        <w:rPr>
          <w:rFonts w:ascii="Times New Roman" w:hAnsi="Times New Roman"/>
          <w:sz w:val="24"/>
          <w:szCs w:val="24"/>
          <w:lang w:val="ky-KG"/>
        </w:rPr>
        <w:t>мыйзамдуу булактар аркылуу тастыкталган расмий кирешелерден наркы ашып кеткен мүлктү кызмат адамы тарабынан менчикке (пайдаланууга) сатып алуусу же ал адамдын мындай мүлктү жакын туугандарына өткөрүп берүүсү</w:t>
      </w:r>
      <w:r w:rsidR="00D97ADF" w:rsidRPr="000C1CC6">
        <w:rPr>
          <w:rFonts w:ascii="Times New Roman" w:hAnsi="Times New Roman"/>
          <w:sz w:val="24"/>
          <w:szCs w:val="24"/>
          <w:lang w:val="ky-KG"/>
        </w:rPr>
        <w:t xml:space="preserve"> тууралуу декларацияда камтылгандардын так эместиги</w:t>
      </w:r>
      <w:r w:rsidR="0079465C" w:rsidRPr="000C1CC6">
        <w:rPr>
          <w:rFonts w:ascii="Times New Roman" w:hAnsi="Times New Roman"/>
          <w:sz w:val="24"/>
          <w:szCs w:val="24"/>
          <w:lang w:val="ky-KG"/>
        </w:rPr>
        <w:t xml:space="preserve"> боюнча</w:t>
      </w:r>
      <w:r w:rsidR="0027382A" w:rsidRPr="000C1CC6">
        <w:rPr>
          <w:rFonts w:ascii="Times New Roman" w:hAnsi="Times New Roman"/>
          <w:sz w:val="24"/>
          <w:szCs w:val="24"/>
          <w:lang w:val="ky-KG"/>
        </w:rPr>
        <w:t xml:space="preserve">, ошондой эле </w:t>
      </w:r>
      <w:r w:rsidR="00D97ADF" w:rsidRPr="000C1CC6">
        <w:rPr>
          <w:rFonts w:ascii="Times New Roman" w:hAnsi="Times New Roman"/>
          <w:sz w:val="24"/>
          <w:szCs w:val="24"/>
          <w:lang w:val="ky-KG"/>
        </w:rPr>
        <w:t>мыйзамсыз баюусун тастыктаган фактылар жөнүндө маалыматтар</w:t>
      </w:r>
      <w:r w:rsidR="0079465C" w:rsidRPr="000C1CC6">
        <w:rPr>
          <w:rFonts w:ascii="Times New Roman" w:hAnsi="Times New Roman"/>
          <w:sz w:val="24"/>
          <w:szCs w:val="24"/>
          <w:lang w:val="ky-KG"/>
        </w:rPr>
        <w:t>, материалдар жана кайрылуулар келип түшсө</w:t>
      </w:r>
      <w:r w:rsidR="00C30463" w:rsidRPr="000C1CC6">
        <w:rPr>
          <w:rFonts w:ascii="Times New Roman" w:hAnsi="Times New Roman"/>
          <w:sz w:val="24"/>
          <w:szCs w:val="24"/>
          <w:lang w:val="ky-KG"/>
        </w:rPr>
        <w:t xml:space="preserve">, өзүнүн компетенциясына ылайык текшерүү </w:t>
      </w:r>
      <w:r w:rsidR="00C30463" w:rsidRPr="000C1CC6">
        <w:rPr>
          <w:rFonts w:ascii="Times New Roman" w:hAnsi="Times New Roman"/>
          <w:sz w:val="24"/>
          <w:szCs w:val="24"/>
          <w:lang w:val="ky-KG"/>
        </w:rPr>
        <w:lastRenderedPageBreak/>
        <w:t>жүргүзүү үчүн тиешелүү укук коргоо же башка мамлекеттик органдарга тапшырат же мыйзамда белгиленген тартипте тиешелүү прокурордук чараларды көрөт.</w:t>
      </w:r>
    </w:p>
    <w:p w:rsidR="00B20BA2" w:rsidRPr="00652B2A" w:rsidRDefault="00B20BA2" w:rsidP="00B20BA2">
      <w:pPr>
        <w:pStyle w:val="a9"/>
        <w:numPr>
          <w:ilvl w:val="0"/>
          <w:numId w:val="11"/>
        </w:numPr>
        <w:autoSpaceDE w:val="0"/>
        <w:autoSpaceDN w:val="0"/>
        <w:adjustRightInd w:val="0"/>
        <w:ind w:left="0" w:firstLine="567"/>
        <w:jc w:val="both"/>
        <w:rPr>
          <w:rFonts w:ascii="Times New Roman" w:hAnsi="Times New Roman"/>
          <w:sz w:val="24"/>
          <w:szCs w:val="24"/>
          <w:lang w:val="ky-KG"/>
        </w:rPr>
      </w:pPr>
      <w:r w:rsidRPr="00652B2A">
        <w:rPr>
          <w:rFonts w:ascii="Times New Roman" w:hAnsi="Times New Roman"/>
          <w:sz w:val="24"/>
          <w:szCs w:val="24"/>
          <w:lang w:val="ky-KG"/>
        </w:rPr>
        <w:t xml:space="preserve">Кыргыз Республикасынын Башкы прокурору же ага баш ийген прокурорлор ушул берененин 2-бөлүгүндө каралган мамлекеттик жана муниципалдык кызмат орундарын ээлеп турган же ээлеген адамдарга карата салык кызмат органдарынан материалдарды алууда жарандык сот өндүрүшү жөнүндө мыйзамдык тартипте мамлекеттик жана муниципалдык кызмат орундарын ээлеп турган же ээлеген адамдардын мүлкүн Кыргыз Республикасынын кирешесине жүгүртүү жөнүндө арызы менен сотко кайрылууга укуктуу, эгерде, декларациялар берилген жылдан мурунку календардык жылдын ичинде сатып алган мүлкүнүн суммасы аталган жактын акыркы үч жыл ичиндеги жалпы кирешесинен ашып кетсе, өткөн отчеттук жыл үчүн мыйзамдуу кирешесине сатып алган мүлкүн тастыктаган маалыматтар берилбесе. </w:t>
      </w:r>
    </w:p>
    <w:p w:rsidR="00B20BA2" w:rsidRPr="000C1CC6" w:rsidRDefault="00B20BA2" w:rsidP="00B20BA2">
      <w:pPr>
        <w:pStyle w:val="a9"/>
        <w:autoSpaceDE w:val="0"/>
        <w:autoSpaceDN w:val="0"/>
        <w:adjustRightInd w:val="0"/>
        <w:ind w:left="567"/>
        <w:jc w:val="both"/>
        <w:rPr>
          <w:rFonts w:ascii="Times New Roman" w:hAnsi="Times New Roman"/>
          <w:sz w:val="24"/>
          <w:szCs w:val="24"/>
          <w:lang w:val="ky-KG"/>
        </w:rPr>
      </w:pPr>
    </w:p>
    <w:p w:rsidR="00A34D76" w:rsidRPr="000C1CC6" w:rsidRDefault="00553927" w:rsidP="00A34D76">
      <w:pPr>
        <w:pStyle w:val="a9"/>
        <w:numPr>
          <w:ilvl w:val="0"/>
          <w:numId w:val="7"/>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8-берененин 1-бөлүгү “Декларанттын аты-жөнү, декларацияларды берүү мөөнөтү, декларанттын ведомстволук таандыгы</w:t>
      </w:r>
      <w:r w:rsidR="00400FE1" w:rsidRPr="000C1CC6">
        <w:rPr>
          <w:rFonts w:ascii="Times New Roman" w:hAnsi="Times New Roman"/>
          <w:sz w:val="24"/>
          <w:szCs w:val="24"/>
          <w:lang w:val="ky-KG"/>
        </w:rPr>
        <w:t xml:space="preserve">, </w:t>
      </w:r>
      <w:r w:rsidRPr="000C1CC6">
        <w:rPr>
          <w:rFonts w:ascii="Times New Roman" w:hAnsi="Times New Roman"/>
          <w:sz w:val="24"/>
          <w:szCs w:val="24"/>
          <w:lang w:val="ky-KG"/>
        </w:rPr>
        <w:t>” деген сөздөр менен толукталсын.</w:t>
      </w:r>
    </w:p>
    <w:p w:rsidR="00553927" w:rsidRPr="000C1CC6" w:rsidRDefault="00553927" w:rsidP="00A34D76">
      <w:pPr>
        <w:pStyle w:val="a9"/>
        <w:numPr>
          <w:ilvl w:val="0"/>
          <w:numId w:val="7"/>
        </w:numPr>
        <w:autoSpaceDE w:val="0"/>
        <w:autoSpaceDN w:val="0"/>
        <w:adjustRightInd w:val="0"/>
        <w:ind w:left="0" w:firstLine="567"/>
        <w:jc w:val="both"/>
        <w:rPr>
          <w:rFonts w:ascii="Times New Roman" w:hAnsi="Times New Roman"/>
          <w:sz w:val="24"/>
          <w:szCs w:val="24"/>
          <w:lang w:val="ky-KG"/>
        </w:rPr>
      </w:pPr>
      <w:r w:rsidRPr="000C1CC6">
        <w:rPr>
          <w:rFonts w:ascii="Times New Roman" w:hAnsi="Times New Roman"/>
          <w:sz w:val="24"/>
          <w:szCs w:val="24"/>
          <w:lang w:val="ky-KG"/>
        </w:rPr>
        <w:t>9-беренеде:</w:t>
      </w:r>
    </w:p>
    <w:p w:rsidR="00553927" w:rsidRPr="000C1CC6" w:rsidRDefault="003A3ACD" w:rsidP="00553927">
      <w:pPr>
        <w:pStyle w:val="a9"/>
        <w:numPr>
          <w:ilvl w:val="0"/>
          <w:numId w:val="8"/>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2-бөлүгү төмөнкүдөй редакцияда баяндалсын:</w:t>
      </w:r>
    </w:p>
    <w:p w:rsidR="006B1E8F" w:rsidRPr="000C1CC6" w:rsidRDefault="003A3ACD" w:rsidP="003A3ACD">
      <w:pPr>
        <w:pStyle w:val="a9"/>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w:t>
      </w:r>
      <w:r w:rsidR="00657BF4" w:rsidRPr="000C1CC6">
        <w:rPr>
          <w:rFonts w:ascii="Times New Roman" w:hAnsi="Times New Roman"/>
          <w:sz w:val="24"/>
          <w:szCs w:val="24"/>
          <w:lang w:val="ky-KG"/>
        </w:rPr>
        <w:t>2. Ушул Мыйзамда белгиленген мөөнөттөн кийин декларацияны берген, берилген декларацияда толук эмес жана/же анык эмес маалыматтар болгон учурларда салык кызматынын органы тийиштүү материалдарды Кыргыз Республикасынын прокуратура органдарына жөнөтөт.</w:t>
      </w:r>
    </w:p>
    <w:p w:rsidR="00225768" w:rsidRPr="00225768" w:rsidRDefault="00225768" w:rsidP="00225768">
      <w:pPr>
        <w:pStyle w:val="a9"/>
        <w:autoSpaceDE w:val="0"/>
        <w:autoSpaceDN w:val="0"/>
        <w:adjustRightInd w:val="0"/>
        <w:ind w:left="0" w:firstLine="568"/>
        <w:jc w:val="both"/>
        <w:rPr>
          <w:rFonts w:ascii="Times New Roman" w:hAnsi="Times New Roman"/>
          <w:sz w:val="24"/>
          <w:szCs w:val="24"/>
          <w:lang w:val="ky-KG"/>
        </w:rPr>
      </w:pPr>
      <w:r w:rsidRPr="00225768">
        <w:rPr>
          <w:rFonts w:ascii="Times New Roman" w:hAnsi="Times New Roman"/>
          <w:sz w:val="24"/>
          <w:szCs w:val="24"/>
          <w:lang w:val="ky-KG"/>
        </w:rPr>
        <w:t xml:space="preserve">Кыргыз Республикасынын прокуратура органдарынын иликтөөлөрүнүн жыйынтыгы боюнча, алынган маалыматтардын негизинде жана декларант берген декларацияда маалыматтардын толук жана анык эместигин тастыктап, мамлекеттик купуялуулукту түзгөн жана “Кызматтык колдонуу үчүн” маалыматтардан башкасын салык кызмат органы жалпыга маалымдоо каражаттарына жарыялайт. </w:t>
      </w:r>
    </w:p>
    <w:p w:rsidR="00225768" w:rsidRPr="000C1CC6" w:rsidRDefault="00225768" w:rsidP="003A3ACD">
      <w:pPr>
        <w:pStyle w:val="a9"/>
        <w:autoSpaceDE w:val="0"/>
        <w:autoSpaceDN w:val="0"/>
        <w:adjustRightInd w:val="0"/>
        <w:ind w:left="0" w:firstLine="568"/>
        <w:jc w:val="both"/>
        <w:rPr>
          <w:rFonts w:ascii="Times New Roman" w:hAnsi="Times New Roman"/>
          <w:sz w:val="24"/>
          <w:szCs w:val="24"/>
          <w:lang w:val="ky-KG"/>
        </w:rPr>
      </w:pPr>
    </w:p>
    <w:p w:rsidR="00BE669C" w:rsidRPr="000C1CC6" w:rsidRDefault="00BE669C" w:rsidP="00BE669C">
      <w:pPr>
        <w:pStyle w:val="a9"/>
        <w:numPr>
          <w:ilvl w:val="0"/>
          <w:numId w:val="8"/>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төмөнкүдөй мазмундагы 5-бөлүк менен толукталсын:</w:t>
      </w:r>
    </w:p>
    <w:p w:rsidR="00FD1AFA" w:rsidRPr="000C1CC6" w:rsidRDefault="00BE669C" w:rsidP="00A15E84">
      <w:pPr>
        <w:pStyle w:val="a9"/>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 xml:space="preserve">“5. </w:t>
      </w:r>
      <w:r w:rsidR="00BE284B" w:rsidRPr="000C1CC6">
        <w:rPr>
          <w:rFonts w:ascii="Times New Roman" w:hAnsi="Times New Roman"/>
          <w:sz w:val="24"/>
          <w:szCs w:val="24"/>
          <w:lang w:val="ky-KG"/>
        </w:rPr>
        <w:t>Эгерде, декларант берген отчёттук декларация менен мурунку базалык декларация</w:t>
      </w:r>
      <w:r w:rsidR="00B74EA0" w:rsidRPr="000C1CC6">
        <w:rPr>
          <w:rFonts w:ascii="Times New Roman" w:hAnsi="Times New Roman"/>
          <w:sz w:val="24"/>
          <w:szCs w:val="24"/>
          <w:lang w:val="ky-KG"/>
        </w:rPr>
        <w:t>сы</w:t>
      </w:r>
      <w:r w:rsidR="00BE284B" w:rsidRPr="000C1CC6">
        <w:rPr>
          <w:rFonts w:ascii="Times New Roman" w:hAnsi="Times New Roman"/>
          <w:sz w:val="24"/>
          <w:szCs w:val="24"/>
          <w:lang w:val="ky-KG"/>
        </w:rPr>
        <w:t xml:space="preserve">нын ортосунда </w:t>
      </w:r>
      <w:r w:rsidR="00B74EA0" w:rsidRPr="000C1CC6">
        <w:rPr>
          <w:rFonts w:ascii="Times New Roman" w:hAnsi="Times New Roman"/>
          <w:sz w:val="24"/>
          <w:szCs w:val="24"/>
          <w:highlight w:val="yellow"/>
          <w:lang w:val="ky-KG"/>
        </w:rPr>
        <w:t>байланыш</w:t>
      </w:r>
      <w:r w:rsidR="00B74EA0" w:rsidRPr="000C1CC6">
        <w:rPr>
          <w:rFonts w:ascii="Times New Roman" w:hAnsi="Times New Roman"/>
          <w:sz w:val="24"/>
          <w:szCs w:val="24"/>
          <w:lang w:val="ky-KG"/>
        </w:rPr>
        <w:t xml:space="preserve"> жок болгон факты белгиленсе, ошондой эле декларация текшерүүдө </w:t>
      </w:r>
      <w:r w:rsidR="00FD1AFA" w:rsidRPr="000C1CC6">
        <w:rPr>
          <w:rFonts w:ascii="Times New Roman" w:hAnsi="Times New Roman"/>
          <w:sz w:val="24"/>
          <w:szCs w:val="24"/>
          <w:lang w:val="ky-KG"/>
        </w:rPr>
        <w:t xml:space="preserve">декларантка жана анын жакын туугандарына таандык, </w:t>
      </w:r>
      <w:r w:rsidR="00B74EA0" w:rsidRPr="000C1CC6">
        <w:rPr>
          <w:rFonts w:ascii="Times New Roman" w:hAnsi="Times New Roman"/>
          <w:sz w:val="24"/>
          <w:szCs w:val="24"/>
          <w:lang w:val="ky-KG"/>
        </w:rPr>
        <w:t>түшүндүрмөсү жок кирешелер (чыгашалар) жана мүлк бар экени ачылса</w:t>
      </w:r>
      <w:r w:rsidR="00FD1AFA" w:rsidRPr="000C1CC6">
        <w:rPr>
          <w:rFonts w:ascii="Times New Roman" w:hAnsi="Times New Roman"/>
          <w:sz w:val="24"/>
          <w:szCs w:val="24"/>
          <w:lang w:val="ky-KG"/>
        </w:rPr>
        <w:t>, анын ичинде жалпыга маалымдоо каражаттары аркылуу белгилүү болгон фактылар боюнча жоопкерчилик чаралары колдонулат. Анын ичинде:</w:t>
      </w:r>
    </w:p>
    <w:p w:rsidR="00963291" w:rsidRPr="000C1CC6" w:rsidRDefault="00FD1AFA" w:rsidP="00FD1AFA">
      <w:pPr>
        <w:pStyle w:val="a9"/>
        <w:numPr>
          <w:ilvl w:val="0"/>
          <w:numId w:val="12"/>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 xml:space="preserve">кирешелер, чыгашалар, мүлк жана милдеттенмелер жөнүндө бирдиктүү салык декларациясы </w:t>
      </w:r>
      <w:r w:rsidR="00D9434E" w:rsidRPr="000C1CC6">
        <w:rPr>
          <w:rFonts w:ascii="Times New Roman" w:hAnsi="Times New Roman"/>
          <w:sz w:val="24"/>
          <w:szCs w:val="24"/>
          <w:lang w:val="ky-KG"/>
        </w:rPr>
        <w:t>берилбегендиги же билип туруп жалган, толук эмес маалыматтарды берүүсү үчүн</w:t>
      </w:r>
      <w:r w:rsidR="00963291" w:rsidRPr="000C1CC6">
        <w:rPr>
          <w:rFonts w:ascii="Times New Roman" w:hAnsi="Times New Roman"/>
          <w:sz w:val="24"/>
          <w:szCs w:val="24"/>
          <w:lang w:val="ky-KG"/>
        </w:rPr>
        <w:t>;</w:t>
      </w:r>
    </w:p>
    <w:p w:rsidR="00963291" w:rsidRPr="000C1CC6" w:rsidRDefault="00963291" w:rsidP="00FD1AFA">
      <w:pPr>
        <w:pStyle w:val="a9"/>
        <w:numPr>
          <w:ilvl w:val="0"/>
          <w:numId w:val="12"/>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кирешелер, чыгашалар, мүлк жана милдеттенмелер жөнүндө бирдиктүү салык декларация өз учурунда</w:t>
      </w:r>
      <w:r w:rsidR="00D9434E" w:rsidRPr="000C1CC6">
        <w:rPr>
          <w:rFonts w:ascii="Times New Roman" w:hAnsi="Times New Roman"/>
          <w:sz w:val="24"/>
          <w:szCs w:val="24"/>
          <w:lang w:val="ky-KG"/>
        </w:rPr>
        <w:t xml:space="preserve"> </w:t>
      </w:r>
      <w:r w:rsidRPr="000C1CC6">
        <w:rPr>
          <w:rFonts w:ascii="Times New Roman" w:hAnsi="Times New Roman"/>
          <w:sz w:val="24"/>
          <w:szCs w:val="24"/>
          <w:lang w:val="ky-KG"/>
        </w:rPr>
        <w:t>берилбегендиги үчүн;</w:t>
      </w:r>
    </w:p>
    <w:p w:rsidR="003055B9" w:rsidRPr="000C1CC6" w:rsidRDefault="00017552" w:rsidP="00FD1AFA">
      <w:pPr>
        <w:pStyle w:val="a9"/>
        <w:numPr>
          <w:ilvl w:val="0"/>
          <w:numId w:val="12"/>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сот, көзөмөлдөө жана укук коргоо органдарынын кызматкерлери жана алардын үй-бүлөө мүчөлөрү тарабынан</w:t>
      </w:r>
      <w:r w:rsidR="000260EB" w:rsidRPr="000C1CC6">
        <w:rPr>
          <w:rFonts w:ascii="Times New Roman" w:hAnsi="Times New Roman"/>
          <w:sz w:val="24"/>
          <w:szCs w:val="24"/>
          <w:lang w:val="ky-KG"/>
        </w:rPr>
        <w:t xml:space="preserve"> декларацияларында башка бирөөнүн мүлкүн жеке максаттарда колдонгон фактыны </w:t>
      </w:r>
      <w:r w:rsidR="003055B9" w:rsidRPr="000C1CC6">
        <w:rPr>
          <w:rFonts w:ascii="Times New Roman" w:hAnsi="Times New Roman"/>
          <w:sz w:val="24"/>
          <w:szCs w:val="24"/>
          <w:lang w:val="ky-KG"/>
        </w:rPr>
        <w:t>көрсөткөнү же тиешелүү эмес деңгээлде бергени үчүн;</w:t>
      </w:r>
    </w:p>
    <w:p w:rsidR="003055B9" w:rsidRPr="000C1CC6" w:rsidRDefault="003055B9" w:rsidP="00FD1AFA">
      <w:pPr>
        <w:pStyle w:val="a9"/>
        <w:numPr>
          <w:ilvl w:val="0"/>
          <w:numId w:val="12"/>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lastRenderedPageBreak/>
        <w:t>жакын туугандарына кирбеген жакка кыймылдуу, кыймылсыз мүлктү, акционердик коомдордун баалуу кагаздарын, коммерциялык ишканалардын, уюмдардын уставдык капиталдагы үлүшүн жана мүлкүн, башка активдерди каттагандыгы үчүн;</w:t>
      </w:r>
    </w:p>
    <w:p w:rsidR="00181EA0" w:rsidRPr="000C1CC6" w:rsidRDefault="00AA6A99" w:rsidP="00FD1AFA">
      <w:pPr>
        <w:pStyle w:val="a9"/>
        <w:numPr>
          <w:ilvl w:val="0"/>
          <w:numId w:val="12"/>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 xml:space="preserve">мүлктү </w:t>
      </w:r>
      <w:r w:rsidR="002B6C7B" w:rsidRPr="000C1CC6">
        <w:rPr>
          <w:rFonts w:ascii="Times New Roman" w:hAnsi="Times New Roman"/>
          <w:sz w:val="24"/>
          <w:szCs w:val="24"/>
          <w:lang w:val="ky-KG"/>
        </w:rPr>
        <w:t xml:space="preserve">мурастоо жана белекке берүү келишими боюнча </w:t>
      </w:r>
      <w:r w:rsidRPr="000C1CC6">
        <w:rPr>
          <w:rFonts w:ascii="Times New Roman" w:hAnsi="Times New Roman"/>
          <w:sz w:val="24"/>
          <w:szCs w:val="24"/>
          <w:lang w:val="ky-KG"/>
        </w:rPr>
        <w:t xml:space="preserve">алган фактысын тастыктабаганы үчүн </w:t>
      </w:r>
      <w:r w:rsidR="002B6C7B" w:rsidRPr="000C1CC6">
        <w:rPr>
          <w:rFonts w:ascii="Times New Roman" w:hAnsi="Times New Roman"/>
          <w:sz w:val="24"/>
          <w:szCs w:val="24"/>
          <w:lang w:val="ky-KG"/>
        </w:rPr>
        <w:t xml:space="preserve">(декларацияларды утурлама текшерүүнүн жана </w:t>
      </w:r>
      <w:r w:rsidRPr="000C1CC6">
        <w:rPr>
          <w:rFonts w:ascii="Times New Roman" w:hAnsi="Times New Roman"/>
          <w:sz w:val="24"/>
          <w:szCs w:val="24"/>
          <w:lang w:val="ky-KG"/>
        </w:rPr>
        <w:t xml:space="preserve">мураскор жана белекке берүүчү киреше алган учурдан тартып </w:t>
      </w:r>
      <w:r w:rsidR="002B6C7B" w:rsidRPr="000C1CC6">
        <w:rPr>
          <w:rFonts w:ascii="Times New Roman" w:hAnsi="Times New Roman"/>
          <w:sz w:val="24"/>
          <w:szCs w:val="24"/>
          <w:lang w:val="ky-KG"/>
        </w:rPr>
        <w:t>сот, укук коргоо жана көзөмөлдөө органдарынын кызматкерлеринин пайдалануусунда турган мүлктү</w:t>
      </w:r>
      <w:r w:rsidRPr="000C1CC6">
        <w:rPr>
          <w:rFonts w:ascii="Times New Roman" w:hAnsi="Times New Roman"/>
          <w:sz w:val="24"/>
          <w:szCs w:val="24"/>
          <w:lang w:val="ky-KG"/>
        </w:rPr>
        <w:t xml:space="preserve"> сатып алганга чейинки учурга чейин алардын иш жүзүндөгү </w:t>
      </w:r>
      <w:r w:rsidR="00181EA0" w:rsidRPr="000C1CC6">
        <w:rPr>
          <w:rFonts w:ascii="Times New Roman" w:hAnsi="Times New Roman"/>
          <w:sz w:val="24"/>
          <w:szCs w:val="24"/>
          <w:lang w:val="ky-KG"/>
        </w:rPr>
        <w:t>кирешелерин жана мүлктүк абалын салыштыруунун жыйынтыгы боюнча</w:t>
      </w:r>
      <w:r w:rsidR="002B6C7B" w:rsidRPr="000C1CC6">
        <w:rPr>
          <w:rFonts w:ascii="Times New Roman" w:hAnsi="Times New Roman"/>
          <w:sz w:val="24"/>
          <w:szCs w:val="24"/>
          <w:lang w:val="ky-KG"/>
        </w:rPr>
        <w:t>)</w:t>
      </w:r>
      <w:r w:rsidR="00181EA0" w:rsidRPr="000C1CC6">
        <w:rPr>
          <w:rFonts w:ascii="Times New Roman" w:hAnsi="Times New Roman"/>
          <w:sz w:val="24"/>
          <w:szCs w:val="24"/>
          <w:lang w:val="ky-KG"/>
        </w:rPr>
        <w:t>;</w:t>
      </w:r>
    </w:p>
    <w:p w:rsidR="00BE669C" w:rsidRPr="000C1CC6" w:rsidRDefault="00400FE1" w:rsidP="00FD1AFA">
      <w:pPr>
        <w:pStyle w:val="a9"/>
        <w:numPr>
          <w:ilvl w:val="0"/>
          <w:numId w:val="12"/>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салыктык текшерүүнүн жыйынтыгы боюнча салык кызмат органдарынын корутундусунда бирдиктүү салык декларациясынын реквизиттер бөлүгүнүн салыктык контролдоодо тастыкталбаганы үчүн</w:t>
      </w:r>
      <w:r w:rsidR="00DB0F3E" w:rsidRPr="000C1CC6">
        <w:rPr>
          <w:rFonts w:ascii="Times New Roman" w:hAnsi="Times New Roman"/>
          <w:sz w:val="24"/>
          <w:szCs w:val="24"/>
          <w:lang w:val="ky-KG"/>
        </w:rPr>
        <w:t>.</w:t>
      </w:r>
      <w:r w:rsidR="00BE669C" w:rsidRPr="000C1CC6">
        <w:rPr>
          <w:rFonts w:ascii="Times New Roman" w:hAnsi="Times New Roman"/>
          <w:sz w:val="24"/>
          <w:szCs w:val="24"/>
          <w:lang w:val="ky-KG"/>
        </w:rPr>
        <w:t>”</w:t>
      </w:r>
      <w:r w:rsidR="00DB0F3E" w:rsidRPr="000C1CC6">
        <w:rPr>
          <w:rFonts w:ascii="Times New Roman" w:hAnsi="Times New Roman"/>
          <w:sz w:val="24"/>
          <w:szCs w:val="24"/>
          <w:lang w:val="ky-KG"/>
        </w:rPr>
        <w:t>.</w:t>
      </w:r>
    </w:p>
    <w:p w:rsidR="00DB0F3E" w:rsidRPr="000C1CC6" w:rsidRDefault="00DB0F3E" w:rsidP="00DB0F3E">
      <w:pPr>
        <w:pStyle w:val="a9"/>
        <w:autoSpaceDE w:val="0"/>
        <w:autoSpaceDN w:val="0"/>
        <w:adjustRightInd w:val="0"/>
        <w:ind w:left="568"/>
        <w:jc w:val="both"/>
        <w:rPr>
          <w:rFonts w:ascii="Times New Roman" w:hAnsi="Times New Roman"/>
          <w:sz w:val="24"/>
          <w:szCs w:val="24"/>
          <w:lang w:val="ky-KG"/>
        </w:rPr>
      </w:pPr>
    </w:p>
    <w:p w:rsidR="00DB0F3E" w:rsidRPr="000C1CC6" w:rsidRDefault="00DB0F3E" w:rsidP="00DB0F3E">
      <w:pPr>
        <w:pStyle w:val="a9"/>
        <w:autoSpaceDE w:val="0"/>
        <w:autoSpaceDN w:val="0"/>
        <w:adjustRightInd w:val="0"/>
        <w:ind w:left="568"/>
        <w:jc w:val="both"/>
        <w:rPr>
          <w:rFonts w:ascii="Times New Roman" w:hAnsi="Times New Roman"/>
          <w:sz w:val="24"/>
          <w:szCs w:val="24"/>
          <w:lang w:val="ky-KG"/>
        </w:rPr>
      </w:pPr>
      <w:r w:rsidRPr="000C1CC6">
        <w:rPr>
          <w:rFonts w:ascii="Times New Roman" w:hAnsi="Times New Roman"/>
          <w:b/>
          <w:sz w:val="24"/>
          <w:szCs w:val="24"/>
          <w:lang w:val="ky-KG"/>
        </w:rPr>
        <w:t>2-берене</w:t>
      </w:r>
      <w:r w:rsidRPr="000C1CC6">
        <w:rPr>
          <w:rFonts w:ascii="Times New Roman" w:hAnsi="Times New Roman"/>
          <w:sz w:val="24"/>
          <w:szCs w:val="24"/>
          <w:lang w:val="ky-KG"/>
        </w:rPr>
        <w:t>.</w:t>
      </w:r>
    </w:p>
    <w:p w:rsidR="00DB0F3E" w:rsidRPr="000C1CC6" w:rsidRDefault="00FA4B2E" w:rsidP="00DB0F3E">
      <w:pPr>
        <w:pStyle w:val="a9"/>
        <w:numPr>
          <w:ilvl w:val="0"/>
          <w:numId w:val="13"/>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 xml:space="preserve">Кыргыз Республикасынын Өкмөтү бир айлык мөөнөттө өзүнүн ченемдик укуктук актыларын ушул Мыйзамга шайкеш келтирсин. </w:t>
      </w:r>
    </w:p>
    <w:p w:rsidR="00FA4B2E" w:rsidRPr="000C1CC6" w:rsidRDefault="00FA4B2E" w:rsidP="00DB0F3E">
      <w:pPr>
        <w:pStyle w:val="a9"/>
        <w:numPr>
          <w:ilvl w:val="0"/>
          <w:numId w:val="13"/>
        </w:numPr>
        <w:autoSpaceDE w:val="0"/>
        <w:autoSpaceDN w:val="0"/>
        <w:adjustRightInd w:val="0"/>
        <w:ind w:left="0" w:firstLine="568"/>
        <w:jc w:val="both"/>
        <w:rPr>
          <w:rFonts w:ascii="Times New Roman" w:hAnsi="Times New Roman"/>
          <w:sz w:val="24"/>
          <w:szCs w:val="24"/>
          <w:lang w:val="ky-KG"/>
        </w:rPr>
      </w:pPr>
      <w:r w:rsidRPr="000C1CC6">
        <w:rPr>
          <w:rFonts w:ascii="Times New Roman" w:hAnsi="Times New Roman"/>
          <w:sz w:val="24"/>
          <w:szCs w:val="24"/>
          <w:lang w:val="ky-KG"/>
        </w:rPr>
        <w:t>Ушул Мыйзам расмий жарыяланган күндөн тартып күчүнө кирет.</w:t>
      </w:r>
    </w:p>
    <w:p w:rsidR="00FA4B2E" w:rsidRPr="000C1CC6" w:rsidRDefault="00FA4B2E" w:rsidP="00FA4B2E">
      <w:pPr>
        <w:pStyle w:val="a9"/>
        <w:autoSpaceDE w:val="0"/>
        <w:autoSpaceDN w:val="0"/>
        <w:adjustRightInd w:val="0"/>
        <w:ind w:left="568"/>
        <w:jc w:val="both"/>
        <w:rPr>
          <w:rFonts w:ascii="Times New Roman" w:hAnsi="Times New Roman"/>
          <w:sz w:val="24"/>
          <w:szCs w:val="24"/>
          <w:lang w:val="ky-KG"/>
        </w:rPr>
      </w:pPr>
    </w:p>
    <w:p w:rsidR="00FA4B2E" w:rsidRPr="000C1CC6" w:rsidRDefault="00FA4B2E" w:rsidP="00FA4B2E">
      <w:pPr>
        <w:pStyle w:val="a9"/>
        <w:autoSpaceDE w:val="0"/>
        <w:autoSpaceDN w:val="0"/>
        <w:adjustRightInd w:val="0"/>
        <w:ind w:left="568"/>
        <w:jc w:val="both"/>
        <w:rPr>
          <w:rFonts w:ascii="Times New Roman" w:hAnsi="Times New Roman"/>
          <w:sz w:val="24"/>
          <w:szCs w:val="24"/>
          <w:lang w:val="ky-KG"/>
        </w:rPr>
      </w:pPr>
    </w:p>
    <w:p w:rsidR="00FA4B2E" w:rsidRPr="000C1CC6" w:rsidRDefault="00FA4B2E" w:rsidP="00FA4B2E">
      <w:pPr>
        <w:pStyle w:val="a9"/>
        <w:autoSpaceDE w:val="0"/>
        <w:autoSpaceDN w:val="0"/>
        <w:adjustRightInd w:val="0"/>
        <w:ind w:left="568"/>
        <w:jc w:val="both"/>
        <w:rPr>
          <w:rFonts w:ascii="Times New Roman" w:hAnsi="Times New Roman"/>
          <w:b/>
          <w:sz w:val="24"/>
          <w:szCs w:val="24"/>
          <w:lang w:val="ky-KG"/>
        </w:rPr>
      </w:pPr>
      <w:r w:rsidRPr="000C1CC6">
        <w:rPr>
          <w:rFonts w:ascii="Times New Roman" w:hAnsi="Times New Roman"/>
          <w:b/>
          <w:sz w:val="24"/>
          <w:szCs w:val="24"/>
          <w:lang w:val="ky-KG"/>
        </w:rPr>
        <w:t xml:space="preserve">Кыргыз Республикасынын </w:t>
      </w:r>
    </w:p>
    <w:p w:rsidR="00FA4B2E" w:rsidRPr="000C1CC6" w:rsidRDefault="00FA4B2E" w:rsidP="00FA4B2E">
      <w:pPr>
        <w:pStyle w:val="a9"/>
        <w:autoSpaceDE w:val="0"/>
        <w:autoSpaceDN w:val="0"/>
        <w:adjustRightInd w:val="0"/>
        <w:ind w:left="568"/>
        <w:jc w:val="both"/>
        <w:rPr>
          <w:rFonts w:ascii="Times New Roman" w:hAnsi="Times New Roman"/>
          <w:b/>
          <w:sz w:val="24"/>
          <w:szCs w:val="24"/>
          <w:lang w:val="ky-KG"/>
        </w:rPr>
      </w:pPr>
      <w:r w:rsidRPr="000C1CC6">
        <w:rPr>
          <w:rFonts w:ascii="Times New Roman" w:hAnsi="Times New Roman"/>
          <w:b/>
          <w:sz w:val="24"/>
          <w:szCs w:val="24"/>
          <w:lang w:val="ky-KG"/>
        </w:rPr>
        <w:t xml:space="preserve">Президенти </w:t>
      </w:r>
    </w:p>
    <w:sectPr w:rsidR="00FA4B2E" w:rsidRPr="000C1CC6" w:rsidSect="00026F25">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701" w:header="708" w:footer="26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774" w:rsidRDefault="00750774">
      <w:r>
        <w:separator/>
      </w:r>
    </w:p>
  </w:endnote>
  <w:endnote w:type="continuationSeparator" w:id="0">
    <w:p w:rsidR="00750774" w:rsidRDefault="00750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21002A87" w:usb1="00000000" w:usb2="00000000"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3DCA" w:rsidRDefault="002C1CEA" w:rsidP="00BE5C55">
    <w:pPr>
      <w:pStyle w:val="a3"/>
      <w:framePr w:wrap="around" w:vAnchor="text" w:hAnchor="margin" w:xAlign="right" w:y="1"/>
      <w:rPr>
        <w:rStyle w:val="a6"/>
      </w:rPr>
    </w:pPr>
    <w:r>
      <w:rPr>
        <w:rStyle w:val="a6"/>
      </w:rPr>
      <w:fldChar w:fldCharType="begin"/>
    </w:r>
    <w:r w:rsidR="008777EC">
      <w:rPr>
        <w:rStyle w:val="a6"/>
      </w:rPr>
      <w:instrText xml:space="preserve">PAGE  </w:instrText>
    </w:r>
    <w:r>
      <w:rPr>
        <w:rStyle w:val="a6"/>
      </w:rPr>
      <w:fldChar w:fldCharType="end"/>
    </w:r>
  </w:p>
  <w:p w:rsidR="00EA3DCA" w:rsidRDefault="00750774" w:rsidP="00C1782B">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A8D" w:rsidRDefault="00FD1A8D" w:rsidP="00FD1A8D">
    <w:pPr>
      <w:pStyle w:val="a3"/>
      <w:jc w:val="center"/>
      <w:rPr>
        <w:b/>
        <w:szCs w:val="28"/>
      </w:rPr>
    </w:pPr>
    <w:r>
      <w:rPr>
        <w:b/>
        <w:szCs w:val="28"/>
      </w:rPr>
      <w:t xml:space="preserve">Министр ____________________________     О. </w:t>
    </w:r>
    <w:proofErr w:type="gramStart"/>
    <w:r>
      <w:rPr>
        <w:b/>
        <w:szCs w:val="28"/>
      </w:rPr>
      <w:t>Панкратов  «</w:t>
    </w:r>
    <w:proofErr w:type="gramEnd"/>
    <w:r>
      <w:rPr>
        <w:b/>
        <w:szCs w:val="28"/>
        <w:lang w:val="ky-KG"/>
      </w:rPr>
      <w:t>____</w:t>
    </w:r>
    <w:r>
      <w:rPr>
        <w:b/>
        <w:szCs w:val="28"/>
      </w:rPr>
      <w:t>» ________  2019</w:t>
    </w:r>
    <w:r>
      <w:rPr>
        <w:b/>
        <w:szCs w:val="28"/>
        <w:lang w:val="ky-KG"/>
      </w:rPr>
      <w:t>-ж</w:t>
    </w:r>
    <w:r>
      <w:rPr>
        <w:b/>
        <w:szCs w:val="28"/>
      </w:rPr>
      <w:t>.</w:t>
    </w:r>
  </w:p>
  <w:p w:rsidR="00FD1A8D" w:rsidRDefault="00FD1A8D" w:rsidP="00FD1A8D">
    <w:pPr>
      <w:pStyle w:val="a3"/>
      <w:jc w:val="center"/>
      <w:rPr>
        <w:b/>
        <w:szCs w:val="28"/>
      </w:rPr>
    </w:pPr>
  </w:p>
  <w:p w:rsidR="00FD1A8D" w:rsidRPr="006360E7" w:rsidRDefault="00FD1A8D" w:rsidP="00FD1A8D">
    <w:pPr>
      <w:pStyle w:val="a3"/>
      <w:jc w:val="right"/>
      <w:rPr>
        <w:b/>
        <w:i/>
        <w:szCs w:val="28"/>
      </w:rPr>
    </w:pPr>
    <w:r w:rsidRPr="006360E7">
      <w:rPr>
        <w:b/>
        <w:sz w:val="18"/>
        <w:szCs w:val="28"/>
        <w:lang w:val="ky-KG"/>
      </w:rPr>
      <w:t>Укуктук камсыздоо жана экспертиза башкарма</w:t>
    </w:r>
    <w:r>
      <w:rPr>
        <w:b/>
        <w:sz w:val="18"/>
        <w:szCs w:val="28"/>
        <w:lang w:val="ky-KG"/>
      </w:rPr>
      <w:t>л</w:t>
    </w:r>
    <w:r w:rsidRPr="006360E7">
      <w:rPr>
        <w:b/>
        <w:sz w:val="18"/>
        <w:szCs w:val="28"/>
        <w:lang w:val="ky-KG"/>
      </w:rPr>
      <w:t>ыгынын башчысы</w:t>
    </w:r>
    <w:r>
      <w:rPr>
        <w:b/>
        <w:szCs w:val="28"/>
      </w:rPr>
      <w:t xml:space="preserve">______________М. </w:t>
    </w:r>
    <w:proofErr w:type="spellStart"/>
    <w:r>
      <w:rPr>
        <w:b/>
        <w:szCs w:val="28"/>
      </w:rPr>
      <w:t>Жуманова</w:t>
    </w:r>
    <w:proofErr w:type="spellEnd"/>
    <w:r>
      <w:rPr>
        <w:b/>
        <w:szCs w:val="28"/>
        <w:lang w:val="ky-KG"/>
      </w:rPr>
      <w:t xml:space="preserve">                                         </w:t>
    </w:r>
    <w:proofErr w:type="gramStart"/>
    <w:r>
      <w:rPr>
        <w:b/>
        <w:szCs w:val="28"/>
        <w:lang w:val="ky-KG"/>
      </w:rPr>
      <w:t xml:space="preserve">   </w:t>
    </w:r>
    <w:r w:rsidRPr="006E423B">
      <w:rPr>
        <w:b/>
        <w:szCs w:val="28"/>
      </w:rPr>
      <w:t>«</w:t>
    </w:r>
    <w:proofErr w:type="gramEnd"/>
    <w:r w:rsidRPr="006E423B">
      <w:rPr>
        <w:b/>
        <w:szCs w:val="28"/>
        <w:lang w:val="ky-KG"/>
      </w:rPr>
      <w:t>_____</w:t>
    </w:r>
    <w:r w:rsidRPr="006E423B">
      <w:rPr>
        <w:b/>
        <w:szCs w:val="28"/>
      </w:rPr>
      <w:t xml:space="preserve"> »  ________  2019</w:t>
    </w:r>
    <w:r w:rsidRPr="006E423B">
      <w:rPr>
        <w:b/>
        <w:szCs w:val="28"/>
        <w:lang w:val="ky-KG"/>
      </w:rPr>
      <w:t>-ж</w:t>
    </w:r>
    <w:r w:rsidRPr="006360E7">
      <w:rPr>
        <w:b/>
        <w:i/>
        <w:szCs w:val="28"/>
      </w:rPr>
      <w:t>.</w:t>
    </w:r>
  </w:p>
  <w:p w:rsidR="000C1CC6" w:rsidRPr="00433806" w:rsidRDefault="000C1CC6" w:rsidP="000C1CC6">
    <w:pPr>
      <w:pStyle w:val="a3"/>
    </w:pPr>
    <w:bookmarkStart w:id="0" w:name="_GoBack"/>
    <w:bookmarkEnd w:id="0"/>
  </w:p>
  <w:p w:rsidR="00EA3DCA" w:rsidRDefault="00750774" w:rsidP="000C1CC6">
    <w:pPr>
      <w:pStyle w:val="a3"/>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F31" w:rsidRDefault="00C75F31">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774" w:rsidRDefault="00750774">
      <w:r>
        <w:separator/>
      </w:r>
    </w:p>
  </w:footnote>
  <w:footnote w:type="continuationSeparator" w:id="0">
    <w:p w:rsidR="00750774" w:rsidRDefault="0075077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F31" w:rsidRDefault="00C75F31">
    <w:pPr>
      <w:pStyle w:val="a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F31" w:rsidRDefault="00C75F31">
    <w:pPr>
      <w:pStyle w:val="aa"/>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F31" w:rsidRDefault="00C75F31">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D7CDF"/>
    <w:multiLevelType w:val="hybridMultilevel"/>
    <w:tmpl w:val="8D36D4E2"/>
    <w:lvl w:ilvl="0" w:tplc="04190011">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23F40786"/>
    <w:multiLevelType w:val="hybridMultilevel"/>
    <w:tmpl w:val="6CC0632A"/>
    <w:lvl w:ilvl="0" w:tplc="BCF0F806">
      <w:start w:val="1"/>
      <w:numFmt w:val="decimal"/>
      <w:lvlText w:val="%1)"/>
      <w:lvlJc w:val="left"/>
      <w:pPr>
        <w:ind w:left="927" w:hanging="360"/>
      </w:pPr>
      <w:rPr>
        <w:rFonts w:ascii="Times New Roman" w:hAnsi="Times New Roman" w:cs="Times New Roman"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 w15:restartNumberingAfterBreak="0">
    <w:nsid w:val="2FAA3986"/>
    <w:multiLevelType w:val="hybridMultilevel"/>
    <w:tmpl w:val="4D041CBE"/>
    <w:lvl w:ilvl="0" w:tplc="B81E0B00">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39CB4EAB"/>
    <w:multiLevelType w:val="hybridMultilevel"/>
    <w:tmpl w:val="5FAE0F20"/>
    <w:lvl w:ilvl="0" w:tplc="09902406">
      <w:start w:val="1"/>
      <w:numFmt w:val="decimal"/>
      <w:lvlText w:val="%1)"/>
      <w:lvlJc w:val="left"/>
      <w:pPr>
        <w:ind w:left="927" w:hanging="360"/>
      </w:pPr>
      <w:rPr>
        <w:rFonts w:ascii="Times New Roman" w:hAnsi="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4BA52C3C"/>
    <w:multiLevelType w:val="hybridMultilevel"/>
    <w:tmpl w:val="1E70020E"/>
    <w:lvl w:ilvl="0" w:tplc="25F0B8B2">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4C035B75"/>
    <w:multiLevelType w:val="hybridMultilevel"/>
    <w:tmpl w:val="05A003A2"/>
    <w:lvl w:ilvl="0" w:tplc="DEC48DA4">
      <w:start w:val="1"/>
      <w:numFmt w:val="decimal"/>
      <w:lvlText w:val="%1."/>
      <w:lvlJc w:val="left"/>
      <w:pPr>
        <w:ind w:left="4330"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4E123DCF"/>
    <w:multiLevelType w:val="hybridMultilevel"/>
    <w:tmpl w:val="2AC65562"/>
    <w:lvl w:ilvl="0" w:tplc="BFC8D5C2">
      <w:start w:val="1"/>
      <w:numFmt w:val="bullet"/>
      <w:lvlText w:val="-"/>
      <w:lvlJc w:val="left"/>
      <w:pPr>
        <w:ind w:left="928" w:hanging="360"/>
      </w:pPr>
      <w:rPr>
        <w:rFonts w:ascii="Calibri" w:eastAsia="Calibri" w:hAnsi="Calibri" w:cs="Calibri"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7" w15:restartNumberingAfterBreak="0">
    <w:nsid w:val="4F7C0BDD"/>
    <w:multiLevelType w:val="hybridMultilevel"/>
    <w:tmpl w:val="6D52591E"/>
    <w:lvl w:ilvl="0" w:tplc="60644CE2">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59863288"/>
    <w:multiLevelType w:val="hybridMultilevel"/>
    <w:tmpl w:val="6CDE0556"/>
    <w:lvl w:ilvl="0" w:tplc="9DC2A01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6167018F"/>
    <w:multiLevelType w:val="hybridMultilevel"/>
    <w:tmpl w:val="C3786690"/>
    <w:lvl w:ilvl="0" w:tplc="51569FA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644570CE"/>
    <w:multiLevelType w:val="hybridMultilevel"/>
    <w:tmpl w:val="310AA29E"/>
    <w:lvl w:ilvl="0" w:tplc="117E91A6">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1" w15:restartNumberingAfterBreak="0">
    <w:nsid w:val="646D74BE"/>
    <w:multiLevelType w:val="hybridMultilevel"/>
    <w:tmpl w:val="9BBA9994"/>
    <w:lvl w:ilvl="0" w:tplc="513CC23E">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6B58508A"/>
    <w:multiLevelType w:val="hybridMultilevel"/>
    <w:tmpl w:val="D098EDAA"/>
    <w:lvl w:ilvl="0" w:tplc="328475AC">
      <w:start w:val="1"/>
      <w:numFmt w:val="decimal"/>
      <w:lvlText w:val="%1."/>
      <w:lvlJc w:val="left"/>
      <w:pPr>
        <w:ind w:left="927" w:hanging="360"/>
      </w:pPr>
      <w:rPr>
        <w:rFonts w:ascii="Times New Roman"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713727A6"/>
    <w:multiLevelType w:val="hybridMultilevel"/>
    <w:tmpl w:val="700E46AE"/>
    <w:lvl w:ilvl="0" w:tplc="7A6CE6F2">
      <w:start w:val="1"/>
      <w:numFmt w:val="decimal"/>
      <w:lvlText w:val="%1."/>
      <w:lvlJc w:val="left"/>
      <w:pPr>
        <w:ind w:left="927" w:hanging="360"/>
      </w:pPr>
      <w:rPr>
        <w:rFonts w:ascii="Times New Roman" w:hAnsi="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79032E55"/>
    <w:multiLevelType w:val="multilevel"/>
    <w:tmpl w:val="80A22E26"/>
    <w:lvl w:ilvl="0">
      <w:start w:val="3"/>
      <w:numFmt w:val="decimal"/>
      <w:lvlText w:val="%1."/>
      <w:lvlJc w:val="left"/>
      <w:pPr>
        <w:ind w:left="360" w:hanging="360"/>
      </w:pPr>
      <w:rPr>
        <w:rFonts w:hint="default"/>
      </w:rPr>
    </w:lvl>
    <w:lvl w:ilvl="1">
      <w:start w:val="3"/>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abstractNumId w:val="5"/>
  </w:num>
  <w:num w:numId="2">
    <w:abstractNumId w:val="4"/>
  </w:num>
  <w:num w:numId="3">
    <w:abstractNumId w:val="10"/>
  </w:num>
  <w:num w:numId="4">
    <w:abstractNumId w:val="14"/>
  </w:num>
  <w:num w:numId="5">
    <w:abstractNumId w:val="12"/>
  </w:num>
  <w:num w:numId="6">
    <w:abstractNumId w:val="7"/>
  </w:num>
  <w:num w:numId="7">
    <w:abstractNumId w:val="11"/>
  </w:num>
  <w:num w:numId="8">
    <w:abstractNumId w:val="6"/>
  </w:num>
  <w:num w:numId="9">
    <w:abstractNumId w:val="13"/>
  </w:num>
  <w:num w:numId="10">
    <w:abstractNumId w:val="3"/>
  </w:num>
  <w:num w:numId="11">
    <w:abstractNumId w:val="0"/>
  </w:num>
  <w:num w:numId="12">
    <w:abstractNumId w:val="2"/>
  </w:num>
  <w:num w:numId="13">
    <w:abstractNumId w:val="8"/>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D561C"/>
    <w:rsid w:val="00001083"/>
    <w:rsid w:val="00004D6D"/>
    <w:rsid w:val="00006F1A"/>
    <w:rsid w:val="00010622"/>
    <w:rsid w:val="00010657"/>
    <w:rsid w:val="00011FFB"/>
    <w:rsid w:val="00014239"/>
    <w:rsid w:val="0001588A"/>
    <w:rsid w:val="00015EE5"/>
    <w:rsid w:val="00017552"/>
    <w:rsid w:val="000204C3"/>
    <w:rsid w:val="00020D3D"/>
    <w:rsid w:val="00021526"/>
    <w:rsid w:val="000256A8"/>
    <w:rsid w:val="000260EB"/>
    <w:rsid w:val="000262F1"/>
    <w:rsid w:val="00026594"/>
    <w:rsid w:val="00026A5B"/>
    <w:rsid w:val="000311DA"/>
    <w:rsid w:val="00031D48"/>
    <w:rsid w:val="00031DEB"/>
    <w:rsid w:val="000327F6"/>
    <w:rsid w:val="00033764"/>
    <w:rsid w:val="00033ABA"/>
    <w:rsid w:val="00033F65"/>
    <w:rsid w:val="000354CB"/>
    <w:rsid w:val="00035ACE"/>
    <w:rsid w:val="00035E73"/>
    <w:rsid w:val="00037320"/>
    <w:rsid w:val="0003791C"/>
    <w:rsid w:val="00040DA2"/>
    <w:rsid w:val="000411C4"/>
    <w:rsid w:val="000423F1"/>
    <w:rsid w:val="00043345"/>
    <w:rsid w:val="00043AE2"/>
    <w:rsid w:val="00043CBC"/>
    <w:rsid w:val="000451BD"/>
    <w:rsid w:val="00051781"/>
    <w:rsid w:val="00052C0F"/>
    <w:rsid w:val="000544AD"/>
    <w:rsid w:val="000548B9"/>
    <w:rsid w:val="00055F2C"/>
    <w:rsid w:val="00056088"/>
    <w:rsid w:val="00060077"/>
    <w:rsid w:val="000612FA"/>
    <w:rsid w:val="00061957"/>
    <w:rsid w:val="000625A1"/>
    <w:rsid w:val="00066626"/>
    <w:rsid w:val="000669DB"/>
    <w:rsid w:val="000669EC"/>
    <w:rsid w:val="0006718E"/>
    <w:rsid w:val="00067CE1"/>
    <w:rsid w:val="00071A27"/>
    <w:rsid w:val="00071FC4"/>
    <w:rsid w:val="00072FA2"/>
    <w:rsid w:val="00073C4A"/>
    <w:rsid w:val="000748FE"/>
    <w:rsid w:val="00076D42"/>
    <w:rsid w:val="00077B33"/>
    <w:rsid w:val="00080D98"/>
    <w:rsid w:val="0008559E"/>
    <w:rsid w:val="0008559F"/>
    <w:rsid w:val="000860D8"/>
    <w:rsid w:val="00091B02"/>
    <w:rsid w:val="00092460"/>
    <w:rsid w:val="0009411C"/>
    <w:rsid w:val="00095A47"/>
    <w:rsid w:val="00096B32"/>
    <w:rsid w:val="000A0D5F"/>
    <w:rsid w:val="000A4062"/>
    <w:rsid w:val="000A4354"/>
    <w:rsid w:val="000A6225"/>
    <w:rsid w:val="000B15D4"/>
    <w:rsid w:val="000B281E"/>
    <w:rsid w:val="000B3E2E"/>
    <w:rsid w:val="000B46C7"/>
    <w:rsid w:val="000B4B17"/>
    <w:rsid w:val="000B4DAF"/>
    <w:rsid w:val="000C04A8"/>
    <w:rsid w:val="000C1CAC"/>
    <w:rsid w:val="000C1CC6"/>
    <w:rsid w:val="000C2982"/>
    <w:rsid w:val="000C37D3"/>
    <w:rsid w:val="000C3C1F"/>
    <w:rsid w:val="000C56F2"/>
    <w:rsid w:val="000C57BB"/>
    <w:rsid w:val="000C5CAA"/>
    <w:rsid w:val="000C66EC"/>
    <w:rsid w:val="000C7A91"/>
    <w:rsid w:val="000D293B"/>
    <w:rsid w:val="000D7908"/>
    <w:rsid w:val="000D7F08"/>
    <w:rsid w:val="000E01A2"/>
    <w:rsid w:val="000E234B"/>
    <w:rsid w:val="000E3584"/>
    <w:rsid w:val="000E5DFE"/>
    <w:rsid w:val="000E5F7E"/>
    <w:rsid w:val="000E66F5"/>
    <w:rsid w:val="000F01BA"/>
    <w:rsid w:val="000F05F3"/>
    <w:rsid w:val="000F7015"/>
    <w:rsid w:val="00100654"/>
    <w:rsid w:val="0010087D"/>
    <w:rsid w:val="00107731"/>
    <w:rsid w:val="00107F3E"/>
    <w:rsid w:val="00111817"/>
    <w:rsid w:val="0011305C"/>
    <w:rsid w:val="0011416F"/>
    <w:rsid w:val="00115DBF"/>
    <w:rsid w:val="00116521"/>
    <w:rsid w:val="001167BC"/>
    <w:rsid w:val="001207CA"/>
    <w:rsid w:val="00125631"/>
    <w:rsid w:val="00125746"/>
    <w:rsid w:val="001257E2"/>
    <w:rsid w:val="0012797F"/>
    <w:rsid w:val="00130FA3"/>
    <w:rsid w:val="00133442"/>
    <w:rsid w:val="001351A7"/>
    <w:rsid w:val="001355FC"/>
    <w:rsid w:val="001360E1"/>
    <w:rsid w:val="00136273"/>
    <w:rsid w:val="001402E2"/>
    <w:rsid w:val="00140403"/>
    <w:rsid w:val="00140E39"/>
    <w:rsid w:val="00140F5B"/>
    <w:rsid w:val="00142724"/>
    <w:rsid w:val="0014347F"/>
    <w:rsid w:val="00143D91"/>
    <w:rsid w:val="001508DA"/>
    <w:rsid w:val="00153F69"/>
    <w:rsid w:val="00154DCD"/>
    <w:rsid w:val="00155952"/>
    <w:rsid w:val="00155F68"/>
    <w:rsid w:val="00157548"/>
    <w:rsid w:val="00160CD9"/>
    <w:rsid w:val="00161EDD"/>
    <w:rsid w:val="001623A0"/>
    <w:rsid w:val="001625CC"/>
    <w:rsid w:val="00163020"/>
    <w:rsid w:val="0016343F"/>
    <w:rsid w:val="00163A72"/>
    <w:rsid w:val="001644ED"/>
    <w:rsid w:val="001647DE"/>
    <w:rsid w:val="00165320"/>
    <w:rsid w:val="00165C77"/>
    <w:rsid w:val="00167821"/>
    <w:rsid w:val="00170B1E"/>
    <w:rsid w:val="00170FE3"/>
    <w:rsid w:val="00171ED6"/>
    <w:rsid w:val="00174702"/>
    <w:rsid w:val="00176ED5"/>
    <w:rsid w:val="00177C9C"/>
    <w:rsid w:val="00181EA0"/>
    <w:rsid w:val="001828C9"/>
    <w:rsid w:val="00182B34"/>
    <w:rsid w:val="00183399"/>
    <w:rsid w:val="0018412B"/>
    <w:rsid w:val="001852D7"/>
    <w:rsid w:val="0018618F"/>
    <w:rsid w:val="001878CF"/>
    <w:rsid w:val="00194789"/>
    <w:rsid w:val="00194800"/>
    <w:rsid w:val="001A0B75"/>
    <w:rsid w:val="001A1590"/>
    <w:rsid w:val="001A16F2"/>
    <w:rsid w:val="001A1A74"/>
    <w:rsid w:val="001A3114"/>
    <w:rsid w:val="001A3C5B"/>
    <w:rsid w:val="001A4300"/>
    <w:rsid w:val="001A567A"/>
    <w:rsid w:val="001A6B4B"/>
    <w:rsid w:val="001A71AF"/>
    <w:rsid w:val="001A7295"/>
    <w:rsid w:val="001A7832"/>
    <w:rsid w:val="001B0829"/>
    <w:rsid w:val="001B1E24"/>
    <w:rsid w:val="001B2A9A"/>
    <w:rsid w:val="001B3D16"/>
    <w:rsid w:val="001B5959"/>
    <w:rsid w:val="001B60AC"/>
    <w:rsid w:val="001C0492"/>
    <w:rsid w:val="001C0A22"/>
    <w:rsid w:val="001C13D3"/>
    <w:rsid w:val="001C4169"/>
    <w:rsid w:val="001C4AF7"/>
    <w:rsid w:val="001C5B11"/>
    <w:rsid w:val="001C5E59"/>
    <w:rsid w:val="001C6969"/>
    <w:rsid w:val="001D17BF"/>
    <w:rsid w:val="001D18FD"/>
    <w:rsid w:val="001D1EAA"/>
    <w:rsid w:val="001D26DC"/>
    <w:rsid w:val="001D3F18"/>
    <w:rsid w:val="001D6F20"/>
    <w:rsid w:val="001D7BD3"/>
    <w:rsid w:val="001E0477"/>
    <w:rsid w:val="001E0D63"/>
    <w:rsid w:val="001E233E"/>
    <w:rsid w:val="001E5842"/>
    <w:rsid w:val="001E754B"/>
    <w:rsid w:val="001E7CAE"/>
    <w:rsid w:val="001E7CFD"/>
    <w:rsid w:val="001E7EFA"/>
    <w:rsid w:val="001F2B4B"/>
    <w:rsid w:val="001F43C0"/>
    <w:rsid w:val="001F5AB6"/>
    <w:rsid w:val="001F5D6F"/>
    <w:rsid w:val="001F5F27"/>
    <w:rsid w:val="001F6E39"/>
    <w:rsid w:val="001F73E8"/>
    <w:rsid w:val="00200CF1"/>
    <w:rsid w:val="00202557"/>
    <w:rsid w:val="00202824"/>
    <w:rsid w:val="00203591"/>
    <w:rsid w:val="00204466"/>
    <w:rsid w:val="002068F0"/>
    <w:rsid w:val="00210743"/>
    <w:rsid w:val="00211817"/>
    <w:rsid w:val="002121FB"/>
    <w:rsid w:val="00213CC9"/>
    <w:rsid w:val="00217E28"/>
    <w:rsid w:val="002207CC"/>
    <w:rsid w:val="002207F1"/>
    <w:rsid w:val="002222AB"/>
    <w:rsid w:val="00225768"/>
    <w:rsid w:val="002261F5"/>
    <w:rsid w:val="0023682D"/>
    <w:rsid w:val="00237469"/>
    <w:rsid w:val="002374EB"/>
    <w:rsid w:val="002410B1"/>
    <w:rsid w:val="00244282"/>
    <w:rsid w:val="00244569"/>
    <w:rsid w:val="002451B4"/>
    <w:rsid w:val="00246693"/>
    <w:rsid w:val="00246963"/>
    <w:rsid w:val="00254C91"/>
    <w:rsid w:val="00255B80"/>
    <w:rsid w:val="00260674"/>
    <w:rsid w:val="0026093D"/>
    <w:rsid w:val="002613A1"/>
    <w:rsid w:val="002628B2"/>
    <w:rsid w:val="00263A6B"/>
    <w:rsid w:val="00264488"/>
    <w:rsid w:val="002650A6"/>
    <w:rsid w:val="002652F8"/>
    <w:rsid w:val="00265CF2"/>
    <w:rsid w:val="00270747"/>
    <w:rsid w:val="00270915"/>
    <w:rsid w:val="0027382A"/>
    <w:rsid w:val="002746E1"/>
    <w:rsid w:val="00274CEE"/>
    <w:rsid w:val="00277770"/>
    <w:rsid w:val="00280D70"/>
    <w:rsid w:val="00281FDB"/>
    <w:rsid w:val="0028200B"/>
    <w:rsid w:val="00284793"/>
    <w:rsid w:val="002875D5"/>
    <w:rsid w:val="00287A7A"/>
    <w:rsid w:val="00290342"/>
    <w:rsid w:val="002906BA"/>
    <w:rsid w:val="00294370"/>
    <w:rsid w:val="00294B40"/>
    <w:rsid w:val="00294B51"/>
    <w:rsid w:val="002A098C"/>
    <w:rsid w:val="002A32B0"/>
    <w:rsid w:val="002A51FA"/>
    <w:rsid w:val="002A6CA9"/>
    <w:rsid w:val="002A770E"/>
    <w:rsid w:val="002B047B"/>
    <w:rsid w:val="002B13CA"/>
    <w:rsid w:val="002B1F88"/>
    <w:rsid w:val="002B2F10"/>
    <w:rsid w:val="002B5CD7"/>
    <w:rsid w:val="002B6C7B"/>
    <w:rsid w:val="002C07FE"/>
    <w:rsid w:val="002C19C9"/>
    <w:rsid w:val="002C1CEA"/>
    <w:rsid w:val="002C2AD9"/>
    <w:rsid w:val="002C3362"/>
    <w:rsid w:val="002C4573"/>
    <w:rsid w:val="002C46DA"/>
    <w:rsid w:val="002C65F8"/>
    <w:rsid w:val="002C6E1E"/>
    <w:rsid w:val="002C7E36"/>
    <w:rsid w:val="002D0620"/>
    <w:rsid w:val="002D0BAB"/>
    <w:rsid w:val="002D2B19"/>
    <w:rsid w:val="002D3ED6"/>
    <w:rsid w:val="002D48AB"/>
    <w:rsid w:val="002D52E2"/>
    <w:rsid w:val="002D592A"/>
    <w:rsid w:val="002D6FB3"/>
    <w:rsid w:val="002E13BA"/>
    <w:rsid w:val="002E1717"/>
    <w:rsid w:val="002E689C"/>
    <w:rsid w:val="002E788B"/>
    <w:rsid w:val="002F0B38"/>
    <w:rsid w:val="002F0E52"/>
    <w:rsid w:val="002F2A97"/>
    <w:rsid w:val="002F33D5"/>
    <w:rsid w:val="002F43E5"/>
    <w:rsid w:val="002F59A9"/>
    <w:rsid w:val="002F6125"/>
    <w:rsid w:val="002F66C0"/>
    <w:rsid w:val="002F704D"/>
    <w:rsid w:val="002F7543"/>
    <w:rsid w:val="002F7F1A"/>
    <w:rsid w:val="00300660"/>
    <w:rsid w:val="003019D0"/>
    <w:rsid w:val="00301F7D"/>
    <w:rsid w:val="0030295A"/>
    <w:rsid w:val="003055B9"/>
    <w:rsid w:val="003058C1"/>
    <w:rsid w:val="00306525"/>
    <w:rsid w:val="00312123"/>
    <w:rsid w:val="00314A7B"/>
    <w:rsid w:val="00314C74"/>
    <w:rsid w:val="00314F90"/>
    <w:rsid w:val="003157F7"/>
    <w:rsid w:val="00315F26"/>
    <w:rsid w:val="003163E2"/>
    <w:rsid w:val="0031675B"/>
    <w:rsid w:val="003178F7"/>
    <w:rsid w:val="00317FC4"/>
    <w:rsid w:val="0032598D"/>
    <w:rsid w:val="00325BE5"/>
    <w:rsid w:val="00326C03"/>
    <w:rsid w:val="00326FD0"/>
    <w:rsid w:val="003302C5"/>
    <w:rsid w:val="00330F6F"/>
    <w:rsid w:val="00331DC7"/>
    <w:rsid w:val="003322FC"/>
    <w:rsid w:val="003327F2"/>
    <w:rsid w:val="003345C3"/>
    <w:rsid w:val="0033766F"/>
    <w:rsid w:val="0034158A"/>
    <w:rsid w:val="00343B72"/>
    <w:rsid w:val="00343DA6"/>
    <w:rsid w:val="00346733"/>
    <w:rsid w:val="00347042"/>
    <w:rsid w:val="003473D6"/>
    <w:rsid w:val="0035150C"/>
    <w:rsid w:val="00351669"/>
    <w:rsid w:val="00352A20"/>
    <w:rsid w:val="00354B26"/>
    <w:rsid w:val="00354DD8"/>
    <w:rsid w:val="0035518D"/>
    <w:rsid w:val="003552D9"/>
    <w:rsid w:val="003559D0"/>
    <w:rsid w:val="00355D50"/>
    <w:rsid w:val="00361604"/>
    <w:rsid w:val="00362B99"/>
    <w:rsid w:val="00362E81"/>
    <w:rsid w:val="0036633B"/>
    <w:rsid w:val="00366774"/>
    <w:rsid w:val="0036683D"/>
    <w:rsid w:val="0037015D"/>
    <w:rsid w:val="00372148"/>
    <w:rsid w:val="0037239D"/>
    <w:rsid w:val="0037289A"/>
    <w:rsid w:val="003744C3"/>
    <w:rsid w:val="00374742"/>
    <w:rsid w:val="0037648A"/>
    <w:rsid w:val="00376A61"/>
    <w:rsid w:val="00376BC6"/>
    <w:rsid w:val="003770DC"/>
    <w:rsid w:val="003814C0"/>
    <w:rsid w:val="00382BDD"/>
    <w:rsid w:val="00383A91"/>
    <w:rsid w:val="00384533"/>
    <w:rsid w:val="00385789"/>
    <w:rsid w:val="00385F15"/>
    <w:rsid w:val="003932B3"/>
    <w:rsid w:val="003934D7"/>
    <w:rsid w:val="00397873"/>
    <w:rsid w:val="00397C89"/>
    <w:rsid w:val="003A0CDB"/>
    <w:rsid w:val="003A3ACD"/>
    <w:rsid w:val="003B0821"/>
    <w:rsid w:val="003B44F5"/>
    <w:rsid w:val="003B5963"/>
    <w:rsid w:val="003B64E8"/>
    <w:rsid w:val="003C1179"/>
    <w:rsid w:val="003C3A00"/>
    <w:rsid w:val="003C6523"/>
    <w:rsid w:val="003C6AF0"/>
    <w:rsid w:val="003C7882"/>
    <w:rsid w:val="003D1097"/>
    <w:rsid w:val="003D142E"/>
    <w:rsid w:val="003D1634"/>
    <w:rsid w:val="003D19DA"/>
    <w:rsid w:val="003D2C85"/>
    <w:rsid w:val="003D2DEA"/>
    <w:rsid w:val="003D3DBC"/>
    <w:rsid w:val="003D5DB7"/>
    <w:rsid w:val="003D61BB"/>
    <w:rsid w:val="003D6971"/>
    <w:rsid w:val="003D6FB1"/>
    <w:rsid w:val="003E2D4A"/>
    <w:rsid w:val="003E4448"/>
    <w:rsid w:val="003E6814"/>
    <w:rsid w:val="003E717A"/>
    <w:rsid w:val="003E7430"/>
    <w:rsid w:val="003F08AD"/>
    <w:rsid w:val="003F0CD5"/>
    <w:rsid w:val="003F113F"/>
    <w:rsid w:val="003F14AA"/>
    <w:rsid w:val="003F255D"/>
    <w:rsid w:val="003F2DB1"/>
    <w:rsid w:val="003F3FB9"/>
    <w:rsid w:val="00400AA8"/>
    <w:rsid w:val="00400B78"/>
    <w:rsid w:val="00400FE1"/>
    <w:rsid w:val="00401AA2"/>
    <w:rsid w:val="0040288B"/>
    <w:rsid w:val="004054C3"/>
    <w:rsid w:val="00405CA3"/>
    <w:rsid w:val="00405CE3"/>
    <w:rsid w:val="004067CB"/>
    <w:rsid w:val="0040753F"/>
    <w:rsid w:val="0041157E"/>
    <w:rsid w:val="00412931"/>
    <w:rsid w:val="0041335A"/>
    <w:rsid w:val="00413755"/>
    <w:rsid w:val="0041421A"/>
    <w:rsid w:val="00416702"/>
    <w:rsid w:val="00417671"/>
    <w:rsid w:val="00417F4D"/>
    <w:rsid w:val="00421808"/>
    <w:rsid w:val="0042202B"/>
    <w:rsid w:val="004227DB"/>
    <w:rsid w:val="00422B0B"/>
    <w:rsid w:val="00424F0B"/>
    <w:rsid w:val="00425AA2"/>
    <w:rsid w:val="00427B91"/>
    <w:rsid w:val="0043036D"/>
    <w:rsid w:val="004305BC"/>
    <w:rsid w:val="0043115B"/>
    <w:rsid w:val="00433760"/>
    <w:rsid w:val="0043407F"/>
    <w:rsid w:val="00434964"/>
    <w:rsid w:val="00434D7D"/>
    <w:rsid w:val="00435542"/>
    <w:rsid w:val="00435EB7"/>
    <w:rsid w:val="0043655E"/>
    <w:rsid w:val="00441AA4"/>
    <w:rsid w:val="00442769"/>
    <w:rsid w:val="004430B8"/>
    <w:rsid w:val="00444850"/>
    <w:rsid w:val="00445AC6"/>
    <w:rsid w:val="00446137"/>
    <w:rsid w:val="0045082B"/>
    <w:rsid w:val="00452BE4"/>
    <w:rsid w:val="00454620"/>
    <w:rsid w:val="00454661"/>
    <w:rsid w:val="00455C34"/>
    <w:rsid w:val="00456163"/>
    <w:rsid w:val="004563CD"/>
    <w:rsid w:val="0045725D"/>
    <w:rsid w:val="00457B29"/>
    <w:rsid w:val="004602EE"/>
    <w:rsid w:val="0046052A"/>
    <w:rsid w:val="004620FD"/>
    <w:rsid w:val="004630AB"/>
    <w:rsid w:val="0046375A"/>
    <w:rsid w:val="0046406A"/>
    <w:rsid w:val="0046515E"/>
    <w:rsid w:val="00466D8F"/>
    <w:rsid w:val="00467197"/>
    <w:rsid w:val="004672AB"/>
    <w:rsid w:val="004679A2"/>
    <w:rsid w:val="0047042D"/>
    <w:rsid w:val="00470A9A"/>
    <w:rsid w:val="00471456"/>
    <w:rsid w:val="00472C3F"/>
    <w:rsid w:val="0047387A"/>
    <w:rsid w:val="004741AC"/>
    <w:rsid w:val="004758D7"/>
    <w:rsid w:val="00476B81"/>
    <w:rsid w:val="00477A12"/>
    <w:rsid w:val="00477ABD"/>
    <w:rsid w:val="00480B51"/>
    <w:rsid w:val="00487460"/>
    <w:rsid w:val="00490226"/>
    <w:rsid w:val="00490D54"/>
    <w:rsid w:val="00492501"/>
    <w:rsid w:val="00493AE5"/>
    <w:rsid w:val="00494802"/>
    <w:rsid w:val="00494DA0"/>
    <w:rsid w:val="00495540"/>
    <w:rsid w:val="004964E5"/>
    <w:rsid w:val="00496A59"/>
    <w:rsid w:val="00497320"/>
    <w:rsid w:val="0049751C"/>
    <w:rsid w:val="00497B26"/>
    <w:rsid w:val="004A0FD5"/>
    <w:rsid w:val="004B0708"/>
    <w:rsid w:val="004B2C3F"/>
    <w:rsid w:val="004B361E"/>
    <w:rsid w:val="004B47C8"/>
    <w:rsid w:val="004B4F41"/>
    <w:rsid w:val="004B5369"/>
    <w:rsid w:val="004B5888"/>
    <w:rsid w:val="004B5ABC"/>
    <w:rsid w:val="004B7799"/>
    <w:rsid w:val="004C208F"/>
    <w:rsid w:val="004C30E2"/>
    <w:rsid w:val="004C4541"/>
    <w:rsid w:val="004C47AC"/>
    <w:rsid w:val="004C567D"/>
    <w:rsid w:val="004C5716"/>
    <w:rsid w:val="004C6D0D"/>
    <w:rsid w:val="004C7DCE"/>
    <w:rsid w:val="004D134D"/>
    <w:rsid w:val="004D17D9"/>
    <w:rsid w:val="004D19C2"/>
    <w:rsid w:val="004D471F"/>
    <w:rsid w:val="004D641D"/>
    <w:rsid w:val="004D6D89"/>
    <w:rsid w:val="004D701B"/>
    <w:rsid w:val="004E09E2"/>
    <w:rsid w:val="004E0A50"/>
    <w:rsid w:val="004E0CFD"/>
    <w:rsid w:val="004E15E5"/>
    <w:rsid w:val="004E4533"/>
    <w:rsid w:val="004F08BB"/>
    <w:rsid w:val="004F0DF1"/>
    <w:rsid w:val="004F5DAF"/>
    <w:rsid w:val="00500A32"/>
    <w:rsid w:val="005012A9"/>
    <w:rsid w:val="00501B40"/>
    <w:rsid w:val="00501E80"/>
    <w:rsid w:val="00502D61"/>
    <w:rsid w:val="00503AA9"/>
    <w:rsid w:val="00504807"/>
    <w:rsid w:val="00505D04"/>
    <w:rsid w:val="0050638F"/>
    <w:rsid w:val="00506807"/>
    <w:rsid w:val="00506F87"/>
    <w:rsid w:val="005076F0"/>
    <w:rsid w:val="005103F4"/>
    <w:rsid w:val="00510D4F"/>
    <w:rsid w:val="00512795"/>
    <w:rsid w:val="0051421B"/>
    <w:rsid w:val="00514797"/>
    <w:rsid w:val="005172A7"/>
    <w:rsid w:val="005176CA"/>
    <w:rsid w:val="0052212D"/>
    <w:rsid w:val="005229B7"/>
    <w:rsid w:val="00523500"/>
    <w:rsid w:val="00524528"/>
    <w:rsid w:val="005249B3"/>
    <w:rsid w:val="00525200"/>
    <w:rsid w:val="00525EE0"/>
    <w:rsid w:val="005260DC"/>
    <w:rsid w:val="00526C8D"/>
    <w:rsid w:val="00527ADD"/>
    <w:rsid w:val="0053081A"/>
    <w:rsid w:val="005309FA"/>
    <w:rsid w:val="00531051"/>
    <w:rsid w:val="005318BA"/>
    <w:rsid w:val="0053397F"/>
    <w:rsid w:val="00533D94"/>
    <w:rsid w:val="00535BC6"/>
    <w:rsid w:val="00535DB2"/>
    <w:rsid w:val="0053653B"/>
    <w:rsid w:val="0053739F"/>
    <w:rsid w:val="005378B4"/>
    <w:rsid w:val="00540448"/>
    <w:rsid w:val="005422D7"/>
    <w:rsid w:val="00543111"/>
    <w:rsid w:val="00543BE7"/>
    <w:rsid w:val="005464CE"/>
    <w:rsid w:val="005508F7"/>
    <w:rsid w:val="00551354"/>
    <w:rsid w:val="00551C62"/>
    <w:rsid w:val="00552AE6"/>
    <w:rsid w:val="00553927"/>
    <w:rsid w:val="00553DFB"/>
    <w:rsid w:val="005558BE"/>
    <w:rsid w:val="00556B56"/>
    <w:rsid w:val="005617F7"/>
    <w:rsid w:val="00563830"/>
    <w:rsid w:val="00564C80"/>
    <w:rsid w:val="00565975"/>
    <w:rsid w:val="005664E3"/>
    <w:rsid w:val="00566720"/>
    <w:rsid w:val="00566C38"/>
    <w:rsid w:val="005678B0"/>
    <w:rsid w:val="005707D9"/>
    <w:rsid w:val="00572EA5"/>
    <w:rsid w:val="0057693A"/>
    <w:rsid w:val="00584284"/>
    <w:rsid w:val="0058485D"/>
    <w:rsid w:val="00585F60"/>
    <w:rsid w:val="00587414"/>
    <w:rsid w:val="00587591"/>
    <w:rsid w:val="00590229"/>
    <w:rsid w:val="0059166A"/>
    <w:rsid w:val="005924AA"/>
    <w:rsid w:val="005927CB"/>
    <w:rsid w:val="0059431E"/>
    <w:rsid w:val="005951B8"/>
    <w:rsid w:val="00595300"/>
    <w:rsid w:val="00597C4A"/>
    <w:rsid w:val="005A0F81"/>
    <w:rsid w:val="005A24C2"/>
    <w:rsid w:val="005A4198"/>
    <w:rsid w:val="005A50B3"/>
    <w:rsid w:val="005A65D3"/>
    <w:rsid w:val="005A7D0D"/>
    <w:rsid w:val="005B00CA"/>
    <w:rsid w:val="005B083F"/>
    <w:rsid w:val="005B0AC7"/>
    <w:rsid w:val="005B3981"/>
    <w:rsid w:val="005B4C2A"/>
    <w:rsid w:val="005B51B4"/>
    <w:rsid w:val="005B6F32"/>
    <w:rsid w:val="005B7240"/>
    <w:rsid w:val="005C01ED"/>
    <w:rsid w:val="005C0A2D"/>
    <w:rsid w:val="005C25C1"/>
    <w:rsid w:val="005C264B"/>
    <w:rsid w:val="005C33A2"/>
    <w:rsid w:val="005C4917"/>
    <w:rsid w:val="005C4F41"/>
    <w:rsid w:val="005C673F"/>
    <w:rsid w:val="005C681F"/>
    <w:rsid w:val="005C7AD7"/>
    <w:rsid w:val="005D033B"/>
    <w:rsid w:val="005D173F"/>
    <w:rsid w:val="005D39C9"/>
    <w:rsid w:val="005D6AE8"/>
    <w:rsid w:val="005D7BBD"/>
    <w:rsid w:val="005E050F"/>
    <w:rsid w:val="005E2764"/>
    <w:rsid w:val="005E2F98"/>
    <w:rsid w:val="005E310C"/>
    <w:rsid w:val="005E46E4"/>
    <w:rsid w:val="005E4744"/>
    <w:rsid w:val="005E4A06"/>
    <w:rsid w:val="005E535A"/>
    <w:rsid w:val="005E561E"/>
    <w:rsid w:val="005E6762"/>
    <w:rsid w:val="005E6931"/>
    <w:rsid w:val="005F06E2"/>
    <w:rsid w:val="005F34DF"/>
    <w:rsid w:val="005F53CC"/>
    <w:rsid w:val="005F550E"/>
    <w:rsid w:val="00600176"/>
    <w:rsid w:val="00600EE2"/>
    <w:rsid w:val="006012E7"/>
    <w:rsid w:val="006038D9"/>
    <w:rsid w:val="00603AB2"/>
    <w:rsid w:val="006043F0"/>
    <w:rsid w:val="00605B6F"/>
    <w:rsid w:val="006071BD"/>
    <w:rsid w:val="00610666"/>
    <w:rsid w:val="00610869"/>
    <w:rsid w:val="006110DC"/>
    <w:rsid w:val="00612A94"/>
    <w:rsid w:val="00612E3F"/>
    <w:rsid w:val="00614453"/>
    <w:rsid w:val="006155F5"/>
    <w:rsid w:val="0061730A"/>
    <w:rsid w:val="00620BFF"/>
    <w:rsid w:val="006218FD"/>
    <w:rsid w:val="00622DF5"/>
    <w:rsid w:val="00626E49"/>
    <w:rsid w:val="0062720C"/>
    <w:rsid w:val="006318D1"/>
    <w:rsid w:val="0063243C"/>
    <w:rsid w:val="00633483"/>
    <w:rsid w:val="00633924"/>
    <w:rsid w:val="00633F8C"/>
    <w:rsid w:val="00635FAE"/>
    <w:rsid w:val="00636A85"/>
    <w:rsid w:val="00641F2D"/>
    <w:rsid w:val="00642A19"/>
    <w:rsid w:val="00643BD7"/>
    <w:rsid w:val="006516C0"/>
    <w:rsid w:val="006523E7"/>
    <w:rsid w:val="006529CA"/>
    <w:rsid w:val="00652B2A"/>
    <w:rsid w:val="00652C68"/>
    <w:rsid w:val="006534FE"/>
    <w:rsid w:val="00653F05"/>
    <w:rsid w:val="00654FBF"/>
    <w:rsid w:val="006551FC"/>
    <w:rsid w:val="00655DF4"/>
    <w:rsid w:val="0065665D"/>
    <w:rsid w:val="00657973"/>
    <w:rsid w:val="00657BF4"/>
    <w:rsid w:val="00657D6C"/>
    <w:rsid w:val="00661099"/>
    <w:rsid w:val="006631A3"/>
    <w:rsid w:val="00663D0A"/>
    <w:rsid w:val="00663E0D"/>
    <w:rsid w:val="00664BE1"/>
    <w:rsid w:val="00664FAE"/>
    <w:rsid w:val="006655DA"/>
    <w:rsid w:val="00666E03"/>
    <w:rsid w:val="006674D6"/>
    <w:rsid w:val="00670223"/>
    <w:rsid w:val="006738D1"/>
    <w:rsid w:val="00674241"/>
    <w:rsid w:val="00674EE6"/>
    <w:rsid w:val="00674FD6"/>
    <w:rsid w:val="00675545"/>
    <w:rsid w:val="00676107"/>
    <w:rsid w:val="00677924"/>
    <w:rsid w:val="00680947"/>
    <w:rsid w:val="006815AF"/>
    <w:rsid w:val="00681F44"/>
    <w:rsid w:val="006831F6"/>
    <w:rsid w:val="00683B05"/>
    <w:rsid w:val="00684D95"/>
    <w:rsid w:val="006857EB"/>
    <w:rsid w:val="00686505"/>
    <w:rsid w:val="00686655"/>
    <w:rsid w:val="006900D6"/>
    <w:rsid w:val="006939D6"/>
    <w:rsid w:val="00694C1A"/>
    <w:rsid w:val="006A0AF9"/>
    <w:rsid w:val="006A1DEB"/>
    <w:rsid w:val="006A2434"/>
    <w:rsid w:val="006A2966"/>
    <w:rsid w:val="006A2DA3"/>
    <w:rsid w:val="006A3A3F"/>
    <w:rsid w:val="006A47E8"/>
    <w:rsid w:val="006A4929"/>
    <w:rsid w:val="006A53BB"/>
    <w:rsid w:val="006A62B8"/>
    <w:rsid w:val="006A6686"/>
    <w:rsid w:val="006B0139"/>
    <w:rsid w:val="006B09D3"/>
    <w:rsid w:val="006B1010"/>
    <w:rsid w:val="006B1746"/>
    <w:rsid w:val="006B1E8F"/>
    <w:rsid w:val="006B2D33"/>
    <w:rsid w:val="006B3354"/>
    <w:rsid w:val="006B3838"/>
    <w:rsid w:val="006B3E4F"/>
    <w:rsid w:val="006B3E99"/>
    <w:rsid w:val="006B3EBF"/>
    <w:rsid w:val="006B4668"/>
    <w:rsid w:val="006B5CB7"/>
    <w:rsid w:val="006C078E"/>
    <w:rsid w:val="006C0DB3"/>
    <w:rsid w:val="006C19AC"/>
    <w:rsid w:val="006C2023"/>
    <w:rsid w:val="006C6175"/>
    <w:rsid w:val="006C7399"/>
    <w:rsid w:val="006D0BA0"/>
    <w:rsid w:val="006D266B"/>
    <w:rsid w:val="006D561C"/>
    <w:rsid w:val="006D6044"/>
    <w:rsid w:val="006E2D1C"/>
    <w:rsid w:val="006E2EAA"/>
    <w:rsid w:val="006E6E61"/>
    <w:rsid w:val="006E7DC3"/>
    <w:rsid w:val="006F048B"/>
    <w:rsid w:val="006F2B5F"/>
    <w:rsid w:val="006F2E07"/>
    <w:rsid w:val="006F2E14"/>
    <w:rsid w:val="006F3310"/>
    <w:rsid w:val="006F38FB"/>
    <w:rsid w:val="006F5039"/>
    <w:rsid w:val="006F52DF"/>
    <w:rsid w:val="006F5C69"/>
    <w:rsid w:val="006F77DA"/>
    <w:rsid w:val="00700F41"/>
    <w:rsid w:val="0070204E"/>
    <w:rsid w:val="00702796"/>
    <w:rsid w:val="00703D4B"/>
    <w:rsid w:val="007047D1"/>
    <w:rsid w:val="00704DA9"/>
    <w:rsid w:val="007054C8"/>
    <w:rsid w:val="00706112"/>
    <w:rsid w:val="00707618"/>
    <w:rsid w:val="00710A4F"/>
    <w:rsid w:val="0071123B"/>
    <w:rsid w:val="007127BE"/>
    <w:rsid w:val="00713C4C"/>
    <w:rsid w:val="00714CAC"/>
    <w:rsid w:val="00720884"/>
    <w:rsid w:val="0072106C"/>
    <w:rsid w:val="00721C78"/>
    <w:rsid w:val="007242BD"/>
    <w:rsid w:val="00724BCB"/>
    <w:rsid w:val="00727768"/>
    <w:rsid w:val="007309F8"/>
    <w:rsid w:val="00732218"/>
    <w:rsid w:val="00732958"/>
    <w:rsid w:val="007333DB"/>
    <w:rsid w:val="00735272"/>
    <w:rsid w:val="0073735E"/>
    <w:rsid w:val="007374A3"/>
    <w:rsid w:val="0073768A"/>
    <w:rsid w:val="00740029"/>
    <w:rsid w:val="00740CF1"/>
    <w:rsid w:val="00740D9D"/>
    <w:rsid w:val="007416C7"/>
    <w:rsid w:val="0074181B"/>
    <w:rsid w:val="007419F0"/>
    <w:rsid w:val="00741D21"/>
    <w:rsid w:val="00743409"/>
    <w:rsid w:val="007434A7"/>
    <w:rsid w:val="00743D22"/>
    <w:rsid w:val="00744445"/>
    <w:rsid w:val="0074569F"/>
    <w:rsid w:val="007461EE"/>
    <w:rsid w:val="0074675E"/>
    <w:rsid w:val="00750774"/>
    <w:rsid w:val="00754ACF"/>
    <w:rsid w:val="00755AC5"/>
    <w:rsid w:val="00756EAB"/>
    <w:rsid w:val="0076161D"/>
    <w:rsid w:val="00762A27"/>
    <w:rsid w:val="00763A33"/>
    <w:rsid w:val="0076455F"/>
    <w:rsid w:val="00764D68"/>
    <w:rsid w:val="00766283"/>
    <w:rsid w:val="00766B61"/>
    <w:rsid w:val="00766C41"/>
    <w:rsid w:val="00767010"/>
    <w:rsid w:val="007724DA"/>
    <w:rsid w:val="00774A84"/>
    <w:rsid w:val="00774FFB"/>
    <w:rsid w:val="00776045"/>
    <w:rsid w:val="007805A9"/>
    <w:rsid w:val="00780659"/>
    <w:rsid w:val="0078231D"/>
    <w:rsid w:val="00783831"/>
    <w:rsid w:val="007843C5"/>
    <w:rsid w:val="00784414"/>
    <w:rsid w:val="0078469B"/>
    <w:rsid w:val="0078517E"/>
    <w:rsid w:val="00786C1B"/>
    <w:rsid w:val="007875F1"/>
    <w:rsid w:val="00790189"/>
    <w:rsid w:val="007935C5"/>
    <w:rsid w:val="00793B30"/>
    <w:rsid w:val="0079465C"/>
    <w:rsid w:val="00797AB4"/>
    <w:rsid w:val="007A2A92"/>
    <w:rsid w:val="007A3132"/>
    <w:rsid w:val="007A4851"/>
    <w:rsid w:val="007A580F"/>
    <w:rsid w:val="007A6B9A"/>
    <w:rsid w:val="007A7005"/>
    <w:rsid w:val="007A7522"/>
    <w:rsid w:val="007A7D9C"/>
    <w:rsid w:val="007A7DF8"/>
    <w:rsid w:val="007B0AD0"/>
    <w:rsid w:val="007B257C"/>
    <w:rsid w:val="007B2782"/>
    <w:rsid w:val="007B4A07"/>
    <w:rsid w:val="007B550F"/>
    <w:rsid w:val="007B65D7"/>
    <w:rsid w:val="007B7612"/>
    <w:rsid w:val="007B7800"/>
    <w:rsid w:val="007C2759"/>
    <w:rsid w:val="007C3097"/>
    <w:rsid w:val="007C3830"/>
    <w:rsid w:val="007C4791"/>
    <w:rsid w:val="007C4E28"/>
    <w:rsid w:val="007C57C5"/>
    <w:rsid w:val="007D1496"/>
    <w:rsid w:val="007E15CF"/>
    <w:rsid w:val="007E2033"/>
    <w:rsid w:val="007E259E"/>
    <w:rsid w:val="007E32DB"/>
    <w:rsid w:val="007E76B6"/>
    <w:rsid w:val="007F1E7B"/>
    <w:rsid w:val="007F61FD"/>
    <w:rsid w:val="007F78DD"/>
    <w:rsid w:val="0080084E"/>
    <w:rsid w:val="00800E36"/>
    <w:rsid w:val="00804355"/>
    <w:rsid w:val="0080482B"/>
    <w:rsid w:val="00805C83"/>
    <w:rsid w:val="008066DE"/>
    <w:rsid w:val="00806BF6"/>
    <w:rsid w:val="00807CB1"/>
    <w:rsid w:val="0081219E"/>
    <w:rsid w:val="0081245A"/>
    <w:rsid w:val="008130D8"/>
    <w:rsid w:val="008136CD"/>
    <w:rsid w:val="008149A3"/>
    <w:rsid w:val="00814F18"/>
    <w:rsid w:val="00815990"/>
    <w:rsid w:val="008171DB"/>
    <w:rsid w:val="00817D3B"/>
    <w:rsid w:val="00820B1E"/>
    <w:rsid w:val="00821459"/>
    <w:rsid w:val="0082243D"/>
    <w:rsid w:val="00823B46"/>
    <w:rsid w:val="00823FF2"/>
    <w:rsid w:val="008251F2"/>
    <w:rsid w:val="0082598C"/>
    <w:rsid w:val="00827E54"/>
    <w:rsid w:val="0083186C"/>
    <w:rsid w:val="00831BC7"/>
    <w:rsid w:val="00832E21"/>
    <w:rsid w:val="00833654"/>
    <w:rsid w:val="008349EE"/>
    <w:rsid w:val="0083535A"/>
    <w:rsid w:val="00835A08"/>
    <w:rsid w:val="0083623B"/>
    <w:rsid w:val="008366ED"/>
    <w:rsid w:val="00840777"/>
    <w:rsid w:val="00840DD0"/>
    <w:rsid w:val="00845D30"/>
    <w:rsid w:val="00845EF2"/>
    <w:rsid w:val="008462EE"/>
    <w:rsid w:val="00846D89"/>
    <w:rsid w:val="00850525"/>
    <w:rsid w:val="00851372"/>
    <w:rsid w:val="00852E7A"/>
    <w:rsid w:val="008537E8"/>
    <w:rsid w:val="008549D6"/>
    <w:rsid w:val="00854F8E"/>
    <w:rsid w:val="008577F6"/>
    <w:rsid w:val="0086021F"/>
    <w:rsid w:val="0086143C"/>
    <w:rsid w:val="00863A6C"/>
    <w:rsid w:val="0086412E"/>
    <w:rsid w:val="00866503"/>
    <w:rsid w:val="008668DF"/>
    <w:rsid w:val="008711D0"/>
    <w:rsid w:val="0087471F"/>
    <w:rsid w:val="00876FA3"/>
    <w:rsid w:val="00877197"/>
    <w:rsid w:val="008777EC"/>
    <w:rsid w:val="00877B33"/>
    <w:rsid w:val="00881063"/>
    <w:rsid w:val="008821AC"/>
    <w:rsid w:val="008821EF"/>
    <w:rsid w:val="00885337"/>
    <w:rsid w:val="00885365"/>
    <w:rsid w:val="00885B00"/>
    <w:rsid w:val="00887DC5"/>
    <w:rsid w:val="00891B61"/>
    <w:rsid w:val="00891E58"/>
    <w:rsid w:val="008923DB"/>
    <w:rsid w:val="00892A3E"/>
    <w:rsid w:val="00892EE0"/>
    <w:rsid w:val="00893275"/>
    <w:rsid w:val="00894B03"/>
    <w:rsid w:val="008952C5"/>
    <w:rsid w:val="008954FE"/>
    <w:rsid w:val="00897F0C"/>
    <w:rsid w:val="008A2668"/>
    <w:rsid w:val="008A48CA"/>
    <w:rsid w:val="008A4BEA"/>
    <w:rsid w:val="008A5CF4"/>
    <w:rsid w:val="008A5E6D"/>
    <w:rsid w:val="008A6406"/>
    <w:rsid w:val="008A6F40"/>
    <w:rsid w:val="008A7A19"/>
    <w:rsid w:val="008A7CFD"/>
    <w:rsid w:val="008B06B9"/>
    <w:rsid w:val="008B3052"/>
    <w:rsid w:val="008B3221"/>
    <w:rsid w:val="008B3EDC"/>
    <w:rsid w:val="008B776C"/>
    <w:rsid w:val="008C0515"/>
    <w:rsid w:val="008C1020"/>
    <w:rsid w:val="008C130F"/>
    <w:rsid w:val="008C684B"/>
    <w:rsid w:val="008D1A55"/>
    <w:rsid w:val="008D1C76"/>
    <w:rsid w:val="008D1D72"/>
    <w:rsid w:val="008D2586"/>
    <w:rsid w:val="008D35AC"/>
    <w:rsid w:val="008D3863"/>
    <w:rsid w:val="008D3DC2"/>
    <w:rsid w:val="008D4772"/>
    <w:rsid w:val="008D6BA0"/>
    <w:rsid w:val="008D75AD"/>
    <w:rsid w:val="008E10C6"/>
    <w:rsid w:val="008E253A"/>
    <w:rsid w:val="008E6CF5"/>
    <w:rsid w:val="008E6E8A"/>
    <w:rsid w:val="008E75BB"/>
    <w:rsid w:val="008F197A"/>
    <w:rsid w:val="008F1A1B"/>
    <w:rsid w:val="008F2470"/>
    <w:rsid w:val="008F62DF"/>
    <w:rsid w:val="008F773C"/>
    <w:rsid w:val="009006A1"/>
    <w:rsid w:val="00902B33"/>
    <w:rsid w:val="00903D7B"/>
    <w:rsid w:val="00907F11"/>
    <w:rsid w:val="0091098E"/>
    <w:rsid w:val="00913C82"/>
    <w:rsid w:val="0091427E"/>
    <w:rsid w:val="00916663"/>
    <w:rsid w:val="0091755C"/>
    <w:rsid w:val="00920EF0"/>
    <w:rsid w:val="00921DF4"/>
    <w:rsid w:val="00922ED0"/>
    <w:rsid w:val="00922FBA"/>
    <w:rsid w:val="00923E02"/>
    <w:rsid w:val="0092485D"/>
    <w:rsid w:val="00931757"/>
    <w:rsid w:val="0093175F"/>
    <w:rsid w:val="00931F57"/>
    <w:rsid w:val="00931F85"/>
    <w:rsid w:val="009336D4"/>
    <w:rsid w:val="00934CC7"/>
    <w:rsid w:val="00934E1D"/>
    <w:rsid w:val="00935B0E"/>
    <w:rsid w:val="00935DF5"/>
    <w:rsid w:val="00935F7A"/>
    <w:rsid w:val="009377EF"/>
    <w:rsid w:val="00941820"/>
    <w:rsid w:val="00941AF0"/>
    <w:rsid w:val="00941EB0"/>
    <w:rsid w:val="00942527"/>
    <w:rsid w:val="00943C9C"/>
    <w:rsid w:val="00945D58"/>
    <w:rsid w:val="00946419"/>
    <w:rsid w:val="00950D8C"/>
    <w:rsid w:val="00951717"/>
    <w:rsid w:val="00951DF8"/>
    <w:rsid w:val="00956968"/>
    <w:rsid w:val="00956BA4"/>
    <w:rsid w:val="009608C7"/>
    <w:rsid w:val="00962338"/>
    <w:rsid w:val="00962612"/>
    <w:rsid w:val="00963291"/>
    <w:rsid w:val="009635B5"/>
    <w:rsid w:val="009639A2"/>
    <w:rsid w:val="00963F51"/>
    <w:rsid w:val="00964EFE"/>
    <w:rsid w:val="0096588F"/>
    <w:rsid w:val="009669CA"/>
    <w:rsid w:val="009726C9"/>
    <w:rsid w:val="009732EF"/>
    <w:rsid w:val="00973A20"/>
    <w:rsid w:val="0097604C"/>
    <w:rsid w:val="0097632B"/>
    <w:rsid w:val="009765B3"/>
    <w:rsid w:val="00976E8E"/>
    <w:rsid w:val="00977997"/>
    <w:rsid w:val="009779CA"/>
    <w:rsid w:val="00981AC0"/>
    <w:rsid w:val="00986614"/>
    <w:rsid w:val="009866B5"/>
    <w:rsid w:val="00986734"/>
    <w:rsid w:val="00991D76"/>
    <w:rsid w:val="009929F6"/>
    <w:rsid w:val="009945BE"/>
    <w:rsid w:val="00997182"/>
    <w:rsid w:val="0099755F"/>
    <w:rsid w:val="00997FA6"/>
    <w:rsid w:val="009A5170"/>
    <w:rsid w:val="009A5C06"/>
    <w:rsid w:val="009A6576"/>
    <w:rsid w:val="009A6841"/>
    <w:rsid w:val="009A7271"/>
    <w:rsid w:val="009A7B83"/>
    <w:rsid w:val="009B0937"/>
    <w:rsid w:val="009B0A08"/>
    <w:rsid w:val="009B1D9F"/>
    <w:rsid w:val="009B3568"/>
    <w:rsid w:val="009B3DE4"/>
    <w:rsid w:val="009B46F5"/>
    <w:rsid w:val="009B47FC"/>
    <w:rsid w:val="009B52A6"/>
    <w:rsid w:val="009B568E"/>
    <w:rsid w:val="009B7416"/>
    <w:rsid w:val="009C376C"/>
    <w:rsid w:val="009C4A3F"/>
    <w:rsid w:val="009C52AF"/>
    <w:rsid w:val="009C5587"/>
    <w:rsid w:val="009C68C4"/>
    <w:rsid w:val="009C79AC"/>
    <w:rsid w:val="009D056D"/>
    <w:rsid w:val="009D0FC7"/>
    <w:rsid w:val="009D2B7D"/>
    <w:rsid w:val="009D38C1"/>
    <w:rsid w:val="009D3B3F"/>
    <w:rsid w:val="009D59CE"/>
    <w:rsid w:val="009D6FF8"/>
    <w:rsid w:val="009D7237"/>
    <w:rsid w:val="009E0888"/>
    <w:rsid w:val="009E0E41"/>
    <w:rsid w:val="009E206F"/>
    <w:rsid w:val="009E4455"/>
    <w:rsid w:val="009E67D1"/>
    <w:rsid w:val="009F0006"/>
    <w:rsid w:val="009F1EBC"/>
    <w:rsid w:val="009F269D"/>
    <w:rsid w:val="009F3F76"/>
    <w:rsid w:val="009F536F"/>
    <w:rsid w:val="009F54A0"/>
    <w:rsid w:val="009F60C9"/>
    <w:rsid w:val="009F6CF0"/>
    <w:rsid w:val="009F6FC1"/>
    <w:rsid w:val="009F737E"/>
    <w:rsid w:val="00A01897"/>
    <w:rsid w:val="00A01E97"/>
    <w:rsid w:val="00A01EE6"/>
    <w:rsid w:val="00A04008"/>
    <w:rsid w:val="00A06406"/>
    <w:rsid w:val="00A073AD"/>
    <w:rsid w:val="00A07C3F"/>
    <w:rsid w:val="00A14961"/>
    <w:rsid w:val="00A15E84"/>
    <w:rsid w:val="00A16215"/>
    <w:rsid w:val="00A16C05"/>
    <w:rsid w:val="00A2716D"/>
    <w:rsid w:val="00A3182E"/>
    <w:rsid w:val="00A34915"/>
    <w:rsid w:val="00A34D76"/>
    <w:rsid w:val="00A3667F"/>
    <w:rsid w:val="00A36E6F"/>
    <w:rsid w:val="00A40241"/>
    <w:rsid w:val="00A403A1"/>
    <w:rsid w:val="00A40F19"/>
    <w:rsid w:val="00A435B0"/>
    <w:rsid w:val="00A438B9"/>
    <w:rsid w:val="00A43EF5"/>
    <w:rsid w:val="00A4516A"/>
    <w:rsid w:val="00A46259"/>
    <w:rsid w:val="00A55E16"/>
    <w:rsid w:val="00A55ECF"/>
    <w:rsid w:val="00A55F4C"/>
    <w:rsid w:val="00A61D7E"/>
    <w:rsid w:val="00A62E4D"/>
    <w:rsid w:val="00A6574E"/>
    <w:rsid w:val="00A65DE9"/>
    <w:rsid w:val="00A670EE"/>
    <w:rsid w:val="00A70163"/>
    <w:rsid w:val="00A70B80"/>
    <w:rsid w:val="00A71AFD"/>
    <w:rsid w:val="00A734E6"/>
    <w:rsid w:val="00A740CE"/>
    <w:rsid w:val="00A76680"/>
    <w:rsid w:val="00A76F88"/>
    <w:rsid w:val="00A77ECF"/>
    <w:rsid w:val="00A80289"/>
    <w:rsid w:val="00A81156"/>
    <w:rsid w:val="00A81919"/>
    <w:rsid w:val="00A82210"/>
    <w:rsid w:val="00A82304"/>
    <w:rsid w:val="00A826A3"/>
    <w:rsid w:val="00A82D14"/>
    <w:rsid w:val="00A859FC"/>
    <w:rsid w:val="00A860D1"/>
    <w:rsid w:val="00A86827"/>
    <w:rsid w:val="00A875D1"/>
    <w:rsid w:val="00A87AD8"/>
    <w:rsid w:val="00A9183D"/>
    <w:rsid w:val="00A9311F"/>
    <w:rsid w:val="00A94E97"/>
    <w:rsid w:val="00AA103A"/>
    <w:rsid w:val="00AA1631"/>
    <w:rsid w:val="00AA2561"/>
    <w:rsid w:val="00AA285E"/>
    <w:rsid w:val="00AA2EB8"/>
    <w:rsid w:val="00AA334B"/>
    <w:rsid w:val="00AA3BC9"/>
    <w:rsid w:val="00AA59D9"/>
    <w:rsid w:val="00AA5E96"/>
    <w:rsid w:val="00AA6A99"/>
    <w:rsid w:val="00AB0E3C"/>
    <w:rsid w:val="00AB10B0"/>
    <w:rsid w:val="00AB1761"/>
    <w:rsid w:val="00AB7D6C"/>
    <w:rsid w:val="00AC0252"/>
    <w:rsid w:val="00AC0734"/>
    <w:rsid w:val="00AC0736"/>
    <w:rsid w:val="00AC1375"/>
    <w:rsid w:val="00AC1EC1"/>
    <w:rsid w:val="00AC2D87"/>
    <w:rsid w:val="00AC4BC0"/>
    <w:rsid w:val="00AC4D0A"/>
    <w:rsid w:val="00AC7B75"/>
    <w:rsid w:val="00AD05D4"/>
    <w:rsid w:val="00AD1031"/>
    <w:rsid w:val="00AD162E"/>
    <w:rsid w:val="00AD1F43"/>
    <w:rsid w:val="00AD2F1E"/>
    <w:rsid w:val="00AD375A"/>
    <w:rsid w:val="00AD570C"/>
    <w:rsid w:val="00AD5768"/>
    <w:rsid w:val="00AD645D"/>
    <w:rsid w:val="00AD6F47"/>
    <w:rsid w:val="00AE43F7"/>
    <w:rsid w:val="00AE4924"/>
    <w:rsid w:val="00AE5C9C"/>
    <w:rsid w:val="00AE6920"/>
    <w:rsid w:val="00AE7A89"/>
    <w:rsid w:val="00AF2D97"/>
    <w:rsid w:val="00AF3C2A"/>
    <w:rsid w:val="00AF4263"/>
    <w:rsid w:val="00AF458F"/>
    <w:rsid w:val="00AF5C57"/>
    <w:rsid w:val="00AF69B3"/>
    <w:rsid w:val="00AF79DC"/>
    <w:rsid w:val="00B00E82"/>
    <w:rsid w:val="00B019CC"/>
    <w:rsid w:val="00B01C66"/>
    <w:rsid w:val="00B01DE0"/>
    <w:rsid w:val="00B04318"/>
    <w:rsid w:val="00B05F09"/>
    <w:rsid w:val="00B07A87"/>
    <w:rsid w:val="00B1034E"/>
    <w:rsid w:val="00B10D99"/>
    <w:rsid w:val="00B12B07"/>
    <w:rsid w:val="00B1305F"/>
    <w:rsid w:val="00B14370"/>
    <w:rsid w:val="00B1598B"/>
    <w:rsid w:val="00B16478"/>
    <w:rsid w:val="00B17A4C"/>
    <w:rsid w:val="00B20BA2"/>
    <w:rsid w:val="00B20C77"/>
    <w:rsid w:val="00B21660"/>
    <w:rsid w:val="00B222D1"/>
    <w:rsid w:val="00B234F0"/>
    <w:rsid w:val="00B2417D"/>
    <w:rsid w:val="00B245C3"/>
    <w:rsid w:val="00B26362"/>
    <w:rsid w:val="00B3073A"/>
    <w:rsid w:val="00B30D91"/>
    <w:rsid w:val="00B31D9A"/>
    <w:rsid w:val="00B31F6D"/>
    <w:rsid w:val="00B352DF"/>
    <w:rsid w:val="00B368B8"/>
    <w:rsid w:val="00B40CEB"/>
    <w:rsid w:val="00B42809"/>
    <w:rsid w:val="00B45E56"/>
    <w:rsid w:val="00B46E12"/>
    <w:rsid w:val="00B50216"/>
    <w:rsid w:val="00B50FCE"/>
    <w:rsid w:val="00B52ED6"/>
    <w:rsid w:val="00B5333C"/>
    <w:rsid w:val="00B55064"/>
    <w:rsid w:val="00B57315"/>
    <w:rsid w:val="00B62AB0"/>
    <w:rsid w:val="00B65AC7"/>
    <w:rsid w:val="00B672B5"/>
    <w:rsid w:val="00B71C24"/>
    <w:rsid w:val="00B72089"/>
    <w:rsid w:val="00B72934"/>
    <w:rsid w:val="00B74EA0"/>
    <w:rsid w:val="00B7772B"/>
    <w:rsid w:val="00B77B7B"/>
    <w:rsid w:val="00B77E30"/>
    <w:rsid w:val="00B802E4"/>
    <w:rsid w:val="00B808CD"/>
    <w:rsid w:val="00B80C36"/>
    <w:rsid w:val="00B80CFA"/>
    <w:rsid w:val="00B82274"/>
    <w:rsid w:val="00B8249E"/>
    <w:rsid w:val="00B83154"/>
    <w:rsid w:val="00B855D2"/>
    <w:rsid w:val="00B85C0C"/>
    <w:rsid w:val="00B86329"/>
    <w:rsid w:val="00B877CE"/>
    <w:rsid w:val="00B9149E"/>
    <w:rsid w:val="00B94B6D"/>
    <w:rsid w:val="00BA1BED"/>
    <w:rsid w:val="00BA4646"/>
    <w:rsid w:val="00BA7543"/>
    <w:rsid w:val="00BB0E5E"/>
    <w:rsid w:val="00BB1C2D"/>
    <w:rsid w:val="00BB21F5"/>
    <w:rsid w:val="00BB5A82"/>
    <w:rsid w:val="00BB7319"/>
    <w:rsid w:val="00BC12C9"/>
    <w:rsid w:val="00BC6059"/>
    <w:rsid w:val="00BC736C"/>
    <w:rsid w:val="00BD2316"/>
    <w:rsid w:val="00BD44AE"/>
    <w:rsid w:val="00BE07A8"/>
    <w:rsid w:val="00BE2576"/>
    <w:rsid w:val="00BE284B"/>
    <w:rsid w:val="00BE400C"/>
    <w:rsid w:val="00BE461D"/>
    <w:rsid w:val="00BE5512"/>
    <w:rsid w:val="00BE669C"/>
    <w:rsid w:val="00BE76E9"/>
    <w:rsid w:val="00BF22E1"/>
    <w:rsid w:val="00BF43EF"/>
    <w:rsid w:val="00C0001F"/>
    <w:rsid w:val="00C04685"/>
    <w:rsid w:val="00C0530D"/>
    <w:rsid w:val="00C07D11"/>
    <w:rsid w:val="00C10262"/>
    <w:rsid w:val="00C12E3C"/>
    <w:rsid w:val="00C15D1C"/>
    <w:rsid w:val="00C16251"/>
    <w:rsid w:val="00C1629C"/>
    <w:rsid w:val="00C17756"/>
    <w:rsid w:val="00C208AC"/>
    <w:rsid w:val="00C20C50"/>
    <w:rsid w:val="00C219E8"/>
    <w:rsid w:val="00C251F4"/>
    <w:rsid w:val="00C26C34"/>
    <w:rsid w:val="00C26E6C"/>
    <w:rsid w:val="00C30463"/>
    <w:rsid w:val="00C31094"/>
    <w:rsid w:val="00C311FB"/>
    <w:rsid w:val="00C31E77"/>
    <w:rsid w:val="00C330D9"/>
    <w:rsid w:val="00C35862"/>
    <w:rsid w:val="00C36A07"/>
    <w:rsid w:val="00C42622"/>
    <w:rsid w:val="00C44020"/>
    <w:rsid w:val="00C44C6B"/>
    <w:rsid w:val="00C45877"/>
    <w:rsid w:val="00C477A7"/>
    <w:rsid w:val="00C47969"/>
    <w:rsid w:val="00C47C80"/>
    <w:rsid w:val="00C512DA"/>
    <w:rsid w:val="00C5524C"/>
    <w:rsid w:val="00C572F7"/>
    <w:rsid w:val="00C57434"/>
    <w:rsid w:val="00C579D4"/>
    <w:rsid w:val="00C60A6C"/>
    <w:rsid w:val="00C60B9C"/>
    <w:rsid w:val="00C6356C"/>
    <w:rsid w:val="00C640BF"/>
    <w:rsid w:val="00C6542E"/>
    <w:rsid w:val="00C67121"/>
    <w:rsid w:val="00C71801"/>
    <w:rsid w:val="00C71F90"/>
    <w:rsid w:val="00C73251"/>
    <w:rsid w:val="00C73A41"/>
    <w:rsid w:val="00C73E5C"/>
    <w:rsid w:val="00C7417E"/>
    <w:rsid w:val="00C759A9"/>
    <w:rsid w:val="00C75F31"/>
    <w:rsid w:val="00C778D8"/>
    <w:rsid w:val="00C77FBD"/>
    <w:rsid w:val="00C80AEC"/>
    <w:rsid w:val="00C83796"/>
    <w:rsid w:val="00C838F9"/>
    <w:rsid w:val="00C851ED"/>
    <w:rsid w:val="00C8606C"/>
    <w:rsid w:val="00C8776B"/>
    <w:rsid w:val="00C91924"/>
    <w:rsid w:val="00C92B16"/>
    <w:rsid w:val="00C92F4C"/>
    <w:rsid w:val="00C94A73"/>
    <w:rsid w:val="00C97B02"/>
    <w:rsid w:val="00CA095A"/>
    <w:rsid w:val="00CA0DD5"/>
    <w:rsid w:val="00CA1893"/>
    <w:rsid w:val="00CA1C99"/>
    <w:rsid w:val="00CA2062"/>
    <w:rsid w:val="00CA2762"/>
    <w:rsid w:val="00CB00EE"/>
    <w:rsid w:val="00CB04C9"/>
    <w:rsid w:val="00CB2161"/>
    <w:rsid w:val="00CB2B07"/>
    <w:rsid w:val="00CB2DB9"/>
    <w:rsid w:val="00CB3697"/>
    <w:rsid w:val="00CB3EE7"/>
    <w:rsid w:val="00CB4067"/>
    <w:rsid w:val="00CB6BCB"/>
    <w:rsid w:val="00CC0312"/>
    <w:rsid w:val="00CC092C"/>
    <w:rsid w:val="00CC271F"/>
    <w:rsid w:val="00CC2DEE"/>
    <w:rsid w:val="00CC4D8C"/>
    <w:rsid w:val="00CC4DA1"/>
    <w:rsid w:val="00CC558E"/>
    <w:rsid w:val="00CC5DAD"/>
    <w:rsid w:val="00CC7978"/>
    <w:rsid w:val="00CC7D6D"/>
    <w:rsid w:val="00CD21FC"/>
    <w:rsid w:val="00CD2544"/>
    <w:rsid w:val="00CD39B5"/>
    <w:rsid w:val="00CD44DC"/>
    <w:rsid w:val="00CD46F9"/>
    <w:rsid w:val="00CD5197"/>
    <w:rsid w:val="00CD51CC"/>
    <w:rsid w:val="00CD5578"/>
    <w:rsid w:val="00CD5E47"/>
    <w:rsid w:val="00CD5F98"/>
    <w:rsid w:val="00CE06AB"/>
    <w:rsid w:val="00CE0762"/>
    <w:rsid w:val="00CE2293"/>
    <w:rsid w:val="00CE2D2D"/>
    <w:rsid w:val="00CE5296"/>
    <w:rsid w:val="00CE71CC"/>
    <w:rsid w:val="00CE7F39"/>
    <w:rsid w:val="00CF0557"/>
    <w:rsid w:val="00CF22D5"/>
    <w:rsid w:val="00CF3879"/>
    <w:rsid w:val="00CF3FB1"/>
    <w:rsid w:val="00CF4019"/>
    <w:rsid w:val="00CF456C"/>
    <w:rsid w:val="00D006B2"/>
    <w:rsid w:val="00D00D5E"/>
    <w:rsid w:val="00D01C46"/>
    <w:rsid w:val="00D01D54"/>
    <w:rsid w:val="00D033CD"/>
    <w:rsid w:val="00D0780F"/>
    <w:rsid w:val="00D11FD5"/>
    <w:rsid w:val="00D131FD"/>
    <w:rsid w:val="00D13229"/>
    <w:rsid w:val="00D1365A"/>
    <w:rsid w:val="00D13D66"/>
    <w:rsid w:val="00D15843"/>
    <w:rsid w:val="00D15ECF"/>
    <w:rsid w:val="00D2079B"/>
    <w:rsid w:val="00D20BF5"/>
    <w:rsid w:val="00D241C0"/>
    <w:rsid w:val="00D246F7"/>
    <w:rsid w:val="00D259F2"/>
    <w:rsid w:val="00D307E7"/>
    <w:rsid w:val="00D31422"/>
    <w:rsid w:val="00D335A9"/>
    <w:rsid w:val="00D3613F"/>
    <w:rsid w:val="00D363F5"/>
    <w:rsid w:val="00D37B44"/>
    <w:rsid w:val="00D418FC"/>
    <w:rsid w:val="00D437B0"/>
    <w:rsid w:val="00D4535D"/>
    <w:rsid w:val="00D45BF6"/>
    <w:rsid w:val="00D471BC"/>
    <w:rsid w:val="00D51891"/>
    <w:rsid w:val="00D51C00"/>
    <w:rsid w:val="00D54138"/>
    <w:rsid w:val="00D55BC7"/>
    <w:rsid w:val="00D55C38"/>
    <w:rsid w:val="00D55D3A"/>
    <w:rsid w:val="00D57A2D"/>
    <w:rsid w:val="00D64B7C"/>
    <w:rsid w:val="00D64F6F"/>
    <w:rsid w:val="00D651A4"/>
    <w:rsid w:val="00D65D74"/>
    <w:rsid w:val="00D6795D"/>
    <w:rsid w:val="00D72142"/>
    <w:rsid w:val="00D72770"/>
    <w:rsid w:val="00D73300"/>
    <w:rsid w:val="00D7555E"/>
    <w:rsid w:val="00D75563"/>
    <w:rsid w:val="00D76A87"/>
    <w:rsid w:val="00D8011A"/>
    <w:rsid w:val="00D80D9A"/>
    <w:rsid w:val="00D83274"/>
    <w:rsid w:val="00D8443D"/>
    <w:rsid w:val="00D86767"/>
    <w:rsid w:val="00D91FE8"/>
    <w:rsid w:val="00D9284B"/>
    <w:rsid w:val="00D9434E"/>
    <w:rsid w:val="00D946E2"/>
    <w:rsid w:val="00D95115"/>
    <w:rsid w:val="00D953B6"/>
    <w:rsid w:val="00D95C4C"/>
    <w:rsid w:val="00D95F5C"/>
    <w:rsid w:val="00D96950"/>
    <w:rsid w:val="00D97ADF"/>
    <w:rsid w:val="00DA149C"/>
    <w:rsid w:val="00DA5B2C"/>
    <w:rsid w:val="00DA6DA8"/>
    <w:rsid w:val="00DA7123"/>
    <w:rsid w:val="00DA7B34"/>
    <w:rsid w:val="00DB0F3E"/>
    <w:rsid w:val="00DB1F34"/>
    <w:rsid w:val="00DB2418"/>
    <w:rsid w:val="00DB35FF"/>
    <w:rsid w:val="00DB5EFB"/>
    <w:rsid w:val="00DB6B76"/>
    <w:rsid w:val="00DB719C"/>
    <w:rsid w:val="00DB7F47"/>
    <w:rsid w:val="00DC0743"/>
    <w:rsid w:val="00DC11A1"/>
    <w:rsid w:val="00DC1925"/>
    <w:rsid w:val="00DC1F82"/>
    <w:rsid w:val="00DC3C47"/>
    <w:rsid w:val="00DC4A53"/>
    <w:rsid w:val="00DD062F"/>
    <w:rsid w:val="00DD1CDF"/>
    <w:rsid w:val="00DD1EFD"/>
    <w:rsid w:val="00DD660F"/>
    <w:rsid w:val="00DD6C3A"/>
    <w:rsid w:val="00DD72DD"/>
    <w:rsid w:val="00DD7342"/>
    <w:rsid w:val="00DD77B1"/>
    <w:rsid w:val="00DD7A7D"/>
    <w:rsid w:val="00DE0DC5"/>
    <w:rsid w:val="00DE10C7"/>
    <w:rsid w:val="00DE1249"/>
    <w:rsid w:val="00DE1395"/>
    <w:rsid w:val="00DE2B07"/>
    <w:rsid w:val="00DE300E"/>
    <w:rsid w:val="00DE370F"/>
    <w:rsid w:val="00DE4FD2"/>
    <w:rsid w:val="00DE5305"/>
    <w:rsid w:val="00DE612F"/>
    <w:rsid w:val="00DE6503"/>
    <w:rsid w:val="00DE6D70"/>
    <w:rsid w:val="00DE75E6"/>
    <w:rsid w:val="00DF07B2"/>
    <w:rsid w:val="00DF0DF3"/>
    <w:rsid w:val="00DF350E"/>
    <w:rsid w:val="00DF396E"/>
    <w:rsid w:val="00DF6327"/>
    <w:rsid w:val="00DF6EB7"/>
    <w:rsid w:val="00DF703F"/>
    <w:rsid w:val="00E02633"/>
    <w:rsid w:val="00E02946"/>
    <w:rsid w:val="00E038FA"/>
    <w:rsid w:val="00E045A0"/>
    <w:rsid w:val="00E05DCE"/>
    <w:rsid w:val="00E061CF"/>
    <w:rsid w:val="00E07228"/>
    <w:rsid w:val="00E07FD7"/>
    <w:rsid w:val="00E13166"/>
    <w:rsid w:val="00E15C32"/>
    <w:rsid w:val="00E20156"/>
    <w:rsid w:val="00E20876"/>
    <w:rsid w:val="00E21481"/>
    <w:rsid w:val="00E221AB"/>
    <w:rsid w:val="00E22F72"/>
    <w:rsid w:val="00E2402D"/>
    <w:rsid w:val="00E25A4F"/>
    <w:rsid w:val="00E25B6B"/>
    <w:rsid w:val="00E302F3"/>
    <w:rsid w:val="00E31017"/>
    <w:rsid w:val="00E31481"/>
    <w:rsid w:val="00E35357"/>
    <w:rsid w:val="00E37CD0"/>
    <w:rsid w:val="00E42898"/>
    <w:rsid w:val="00E43FF3"/>
    <w:rsid w:val="00E4444B"/>
    <w:rsid w:val="00E45028"/>
    <w:rsid w:val="00E460B7"/>
    <w:rsid w:val="00E46272"/>
    <w:rsid w:val="00E46D10"/>
    <w:rsid w:val="00E50910"/>
    <w:rsid w:val="00E50A17"/>
    <w:rsid w:val="00E514E6"/>
    <w:rsid w:val="00E52D84"/>
    <w:rsid w:val="00E53B59"/>
    <w:rsid w:val="00E54052"/>
    <w:rsid w:val="00E542A9"/>
    <w:rsid w:val="00E54B38"/>
    <w:rsid w:val="00E54B75"/>
    <w:rsid w:val="00E56A3D"/>
    <w:rsid w:val="00E56F0C"/>
    <w:rsid w:val="00E57095"/>
    <w:rsid w:val="00E57730"/>
    <w:rsid w:val="00E60E6A"/>
    <w:rsid w:val="00E626B9"/>
    <w:rsid w:val="00E64005"/>
    <w:rsid w:val="00E644A0"/>
    <w:rsid w:val="00E644AC"/>
    <w:rsid w:val="00E6496B"/>
    <w:rsid w:val="00E67581"/>
    <w:rsid w:val="00E70B9A"/>
    <w:rsid w:val="00E71B6C"/>
    <w:rsid w:val="00E747B6"/>
    <w:rsid w:val="00E75767"/>
    <w:rsid w:val="00E75AD1"/>
    <w:rsid w:val="00E767FA"/>
    <w:rsid w:val="00E77749"/>
    <w:rsid w:val="00E8032E"/>
    <w:rsid w:val="00E807A5"/>
    <w:rsid w:val="00E8364B"/>
    <w:rsid w:val="00E841B4"/>
    <w:rsid w:val="00E86631"/>
    <w:rsid w:val="00E87986"/>
    <w:rsid w:val="00E87F17"/>
    <w:rsid w:val="00E9107B"/>
    <w:rsid w:val="00E9111F"/>
    <w:rsid w:val="00E9193A"/>
    <w:rsid w:val="00E92CDE"/>
    <w:rsid w:val="00E935CF"/>
    <w:rsid w:val="00E9551C"/>
    <w:rsid w:val="00E959D8"/>
    <w:rsid w:val="00EA000C"/>
    <w:rsid w:val="00EA15BF"/>
    <w:rsid w:val="00EA1CC0"/>
    <w:rsid w:val="00EA2784"/>
    <w:rsid w:val="00EA4B60"/>
    <w:rsid w:val="00EA7E4A"/>
    <w:rsid w:val="00EB087D"/>
    <w:rsid w:val="00EB1C09"/>
    <w:rsid w:val="00EB1F9A"/>
    <w:rsid w:val="00EB4DF5"/>
    <w:rsid w:val="00EB60E0"/>
    <w:rsid w:val="00EB6D0B"/>
    <w:rsid w:val="00EC0F57"/>
    <w:rsid w:val="00EC14F6"/>
    <w:rsid w:val="00EC1A08"/>
    <w:rsid w:val="00EC37BF"/>
    <w:rsid w:val="00EC4264"/>
    <w:rsid w:val="00EC5E47"/>
    <w:rsid w:val="00EC7667"/>
    <w:rsid w:val="00ED2F0F"/>
    <w:rsid w:val="00ED34F2"/>
    <w:rsid w:val="00ED4911"/>
    <w:rsid w:val="00ED53EB"/>
    <w:rsid w:val="00ED7433"/>
    <w:rsid w:val="00ED7B7A"/>
    <w:rsid w:val="00EE2C57"/>
    <w:rsid w:val="00EE48EF"/>
    <w:rsid w:val="00EE705B"/>
    <w:rsid w:val="00EF2A41"/>
    <w:rsid w:val="00EF368C"/>
    <w:rsid w:val="00EF48D8"/>
    <w:rsid w:val="00EF5239"/>
    <w:rsid w:val="00EF5571"/>
    <w:rsid w:val="00EF5B97"/>
    <w:rsid w:val="00F000AA"/>
    <w:rsid w:val="00F021A4"/>
    <w:rsid w:val="00F02581"/>
    <w:rsid w:val="00F03375"/>
    <w:rsid w:val="00F036F0"/>
    <w:rsid w:val="00F03E00"/>
    <w:rsid w:val="00F0507D"/>
    <w:rsid w:val="00F0565C"/>
    <w:rsid w:val="00F061A0"/>
    <w:rsid w:val="00F061AA"/>
    <w:rsid w:val="00F107E4"/>
    <w:rsid w:val="00F109E6"/>
    <w:rsid w:val="00F10B3B"/>
    <w:rsid w:val="00F1143B"/>
    <w:rsid w:val="00F11F4A"/>
    <w:rsid w:val="00F1226E"/>
    <w:rsid w:val="00F14526"/>
    <w:rsid w:val="00F146F1"/>
    <w:rsid w:val="00F14988"/>
    <w:rsid w:val="00F14D09"/>
    <w:rsid w:val="00F163EF"/>
    <w:rsid w:val="00F17467"/>
    <w:rsid w:val="00F17AEB"/>
    <w:rsid w:val="00F2020F"/>
    <w:rsid w:val="00F20E3D"/>
    <w:rsid w:val="00F229D3"/>
    <w:rsid w:val="00F23966"/>
    <w:rsid w:val="00F243F7"/>
    <w:rsid w:val="00F249DE"/>
    <w:rsid w:val="00F25C6F"/>
    <w:rsid w:val="00F25E99"/>
    <w:rsid w:val="00F27CB8"/>
    <w:rsid w:val="00F27CE9"/>
    <w:rsid w:val="00F321F2"/>
    <w:rsid w:val="00F328A5"/>
    <w:rsid w:val="00F340B5"/>
    <w:rsid w:val="00F359B9"/>
    <w:rsid w:val="00F36B9D"/>
    <w:rsid w:val="00F4050F"/>
    <w:rsid w:val="00F4084C"/>
    <w:rsid w:val="00F417FD"/>
    <w:rsid w:val="00F41F8F"/>
    <w:rsid w:val="00F4315E"/>
    <w:rsid w:val="00F439AE"/>
    <w:rsid w:val="00F43C63"/>
    <w:rsid w:val="00F454EB"/>
    <w:rsid w:val="00F45860"/>
    <w:rsid w:val="00F47CE3"/>
    <w:rsid w:val="00F502B3"/>
    <w:rsid w:val="00F50A95"/>
    <w:rsid w:val="00F5221A"/>
    <w:rsid w:val="00F5221E"/>
    <w:rsid w:val="00F528DD"/>
    <w:rsid w:val="00F52F21"/>
    <w:rsid w:val="00F54E5B"/>
    <w:rsid w:val="00F5677F"/>
    <w:rsid w:val="00F5698F"/>
    <w:rsid w:val="00F56F6A"/>
    <w:rsid w:val="00F571D6"/>
    <w:rsid w:val="00F61BC8"/>
    <w:rsid w:val="00F62579"/>
    <w:rsid w:val="00F63467"/>
    <w:rsid w:val="00F6504D"/>
    <w:rsid w:val="00F65F7B"/>
    <w:rsid w:val="00F66103"/>
    <w:rsid w:val="00F665FA"/>
    <w:rsid w:val="00F71760"/>
    <w:rsid w:val="00F72CE5"/>
    <w:rsid w:val="00F73166"/>
    <w:rsid w:val="00F73C3B"/>
    <w:rsid w:val="00F73E6A"/>
    <w:rsid w:val="00F7620C"/>
    <w:rsid w:val="00F768FD"/>
    <w:rsid w:val="00F76FFA"/>
    <w:rsid w:val="00F807F9"/>
    <w:rsid w:val="00F82358"/>
    <w:rsid w:val="00F856C4"/>
    <w:rsid w:val="00F90134"/>
    <w:rsid w:val="00F91B9E"/>
    <w:rsid w:val="00F91E52"/>
    <w:rsid w:val="00F92842"/>
    <w:rsid w:val="00F9431B"/>
    <w:rsid w:val="00F9438A"/>
    <w:rsid w:val="00F946BE"/>
    <w:rsid w:val="00F95A56"/>
    <w:rsid w:val="00F9641A"/>
    <w:rsid w:val="00F97090"/>
    <w:rsid w:val="00F971C0"/>
    <w:rsid w:val="00F973E7"/>
    <w:rsid w:val="00FA2092"/>
    <w:rsid w:val="00FA373E"/>
    <w:rsid w:val="00FA3D4B"/>
    <w:rsid w:val="00FA40DF"/>
    <w:rsid w:val="00FA4B2E"/>
    <w:rsid w:val="00FA759A"/>
    <w:rsid w:val="00FB1F5D"/>
    <w:rsid w:val="00FB22F1"/>
    <w:rsid w:val="00FB369B"/>
    <w:rsid w:val="00FB3D0C"/>
    <w:rsid w:val="00FB48E0"/>
    <w:rsid w:val="00FB6E53"/>
    <w:rsid w:val="00FC029D"/>
    <w:rsid w:val="00FC039E"/>
    <w:rsid w:val="00FC03F0"/>
    <w:rsid w:val="00FC2401"/>
    <w:rsid w:val="00FC2FDD"/>
    <w:rsid w:val="00FD0B2F"/>
    <w:rsid w:val="00FD0FC1"/>
    <w:rsid w:val="00FD14FA"/>
    <w:rsid w:val="00FD188E"/>
    <w:rsid w:val="00FD1A8D"/>
    <w:rsid w:val="00FD1AFA"/>
    <w:rsid w:val="00FD2C49"/>
    <w:rsid w:val="00FD39CC"/>
    <w:rsid w:val="00FD43C6"/>
    <w:rsid w:val="00FD43E9"/>
    <w:rsid w:val="00FD6F9A"/>
    <w:rsid w:val="00FD726D"/>
    <w:rsid w:val="00FD730D"/>
    <w:rsid w:val="00FD7EFB"/>
    <w:rsid w:val="00FE0D5C"/>
    <w:rsid w:val="00FE10E8"/>
    <w:rsid w:val="00FE3C9C"/>
    <w:rsid w:val="00FE4A1A"/>
    <w:rsid w:val="00FF609B"/>
    <w:rsid w:val="00FF669B"/>
    <w:rsid w:val="00FF7F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05981-F89C-412B-9928-B61C2F489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561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6D561C"/>
    <w:pPr>
      <w:keepNext/>
      <w:spacing w:before="240" w:after="60"/>
      <w:outlineLvl w:val="0"/>
    </w:pPr>
    <w:rPr>
      <w:rFonts w:ascii="Cambria" w:hAnsi="Cambria"/>
      <w:b/>
      <w:bCs/>
      <w:kern w:val="32"/>
      <w:sz w:val="32"/>
      <w:szCs w:val="32"/>
    </w:rPr>
  </w:style>
  <w:style w:type="paragraph" w:styleId="4">
    <w:name w:val="heading 4"/>
    <w:basedOn w:val="a"/>
    <w:next w:val="a"/>
    <w:link w:val="40"/>
    <w:semiHidden/>
    <w:unhideWhenUsed/>
    <w:qFormat/>
    <w:rsid w:val="006D56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D561C"/>
    <w:rPr>
      <w:rFonts w:ascii="Cambria" w:eastAsia="Times New Roman" w:hAnsi="Cambria" w:cs="Times New Roman"/>
      <w:b/>
      <w:bCs/>
      <w:kern w:val="32"/>
      <w:sz w:val="32"/>
      <w:szCs w:val="32"/>
      <w:lang w:eastAsia="ru-RU"/>
    </w:rPr>
  </w:style>
  <w:style w:type="character" w:customStyle="1" w:styleId="40">
    <w:name w:val="Заголовок 4 Знак"/>
    <w:basedOn w:val="a0"/>
    <w:link w:val="4"/>
    <w:semiHidden/>
    <w:rsid w:val="006D561C"/>
    <w:rPr>
      <w:rFonts w:ascii="Calibri" w:eastAsia="Times New Roman" w:hAnsi="Calibri" w:cs="Times New Roman"/>
      <w:b/>
      <w:bCs/>
      <w:sz w:val="28"/>
      <w:szCs w:val="28"/>
      <w:lang w:eastAsia="ru-RU"/>
    </w:rPr>
  </w:style>
  <w:style w:type="paragraph" w:styleId="a3">
    <w:name w:val="footer"/>
    <w:basedOn w:val="a"/>
    <w:link w:val="a4"/>
    <w:uiPriority w:val="99"/>
    <w:rsid w:val="006D561C"/>
    <w:pPr>
      <w:tabs>
        <w:tab w:val="center" w:pos="4677"/>
        <w:tab w:val="right" w:pos="9355"/>
      </w:tabs>
    </w:pPr>
  </w:style>
  <w:style w:type="character" w:customStyle="1" w:styleId="a4">
    <w:name w:val="Нижний колонтитул Знак"/>
    <w:basedOn w:val="a0"/>
    <w:link w:val="a3"/>
    <w:uiPriority w:val="99"/>
    <w:rsid w:val="006D561C"/>
    <w:rPr>
      <w:rFonts w:ascii="Times New Roman" w:eastAsia="Times New Roman" w:hAnsi="Times New Roman" w:cs="Times New Roman"/>
      <w:sz w:val="24"/>
      <w:szCs w:val="24"/>
      <w:lang w:eastAsia="ru-RU"/>
    </w:rPr>
  </w:style>
  <w:style w:type="character" w:styleId="a5">
    <w:name w:val="Hyperlink"/>
    <w:uiPriority w:val="99"/>
    <w:rsid w:val="006D561C"/>
    <w:rPr>
      <w:color w:val="0000FF"/>
      <w:u w:val="single"/>
    </w:rPr>
  </w:style>
  <w:style w:type="character" w:styleId="a6">
    <w:name w:val="page number"/>
    <w:basedOn w:val="a0"/>
    <w:rsid w:val="006D561C"/>
  </w:style>
  <w:style w:type="paragraph" w:customStyle="1" w:styleId="ConsPlusNormal">
    <w:name w:val="ConsPlusNormal"/>
    <w:rsid w:val="006D561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alloon Text"/>
    <w:basedOn w:val="a"/>
    <w:link w:val="a8"/>
    <w:uiPriority w:val="99"/>
    <w:semiHidden/>
    <w:unhideWhenUsed/>
    <w:rsid w:val="006D561C"/>
    <w:rPr>
      <w:rFonts w:ascii="Tahoma" w:hAnsi="Tahoma" w:cs="Tahoma"/>
      <w:sz w:val="16"/>
      <w:szCs w:val="16"/>
    </w:rPr>
  </w:style>
  <w:style w:type="character" w:customStyle="1" w:styleId="a8">
    <w:name w:val="Текст выноски Знак"/>
    <w:basedOn w:val="a0"/>
    <w:link w:val="a7"/>
    <w:uiPriority w:val="99"/>
    <w:semiHidden/>
    <w:rsid w:val="006D561C"/>
    <w:rPr>
      <w:rFonts w:ascii="Tahoma" w:eastAsia="Times New Roman" w:hAnsi="Tahoma" w:cs="Tahoma"/>
      <w:sz w:val="16"/>
      <w:szCs w:val="16"/>
      <w:lang w:eastAsia="ru-RU"/>
    </w:rPr>
  </w:style>
  <w:style w:type="paragraph" w:styleId="a9">
    <w:name w:val="List Paragraph"/>
    <w:basedOn w:val="a"/>
    <w:uiPriority w:val="34"/>
    <w:qFormat/>
    <w:rsid w:val="00EF5571"/>
    <w:pPr>
      <w:spacing w:after="200" w:line="276" w:lineRule="auto"/>
      <w:ind w:left="720"/>
      <w:contextualSpacing/>
    </w:pPr>
    <w:rPr>
      <w:rFonts w:ascii="Calibri" w:eastAsia="Calibri" w:hAnsi="Calibri"/>
      <w:sz w:val="22"/>
      <w:szCs w:val="22"/>
      <w:lang w:eastAsia="en-US"/>
    </w:rPr>
  </w:style>
  <w:style w:type="paragraph" w:customStyle="1" w:styleId="tkTekst">
    <w:name w:val="_Текст обычный (tkTekst)"/>
    <w:basedOn w:val="a"/>
    <w:rsid w:val="006B3EBF"/>
    <w:pPr>
      <w:spacing w:after="60" w:line="276" w:lineRule="auto"/>
      <w:ind w:firstLine="567"/>
      <w:jc w:val="both"/>
    </w:pPr>
    <w:rPr>
      <w:rFonts w:ascii="Arial" w:hAnsi="Arial" w:cs="Arial"/>
      <w:sz w:val="20"/>
      <w:szCs w:val="20"/>
    </w:rPr>
  </w:style>
  <w:style w:type="paragraph" w:styleId="3">
    <w:name w:val="Body Text Indent 3"/>
    <w:basedOn w:val="a"/>
    <w:link w:val="30"/>
    <w:uiPriority w:val="99"/>
    <w:unhideWhenUsed/>
    <w:rsid w:val="001E233E"/>
    <w:pPr>
      <w:spacing w:after="120" w:line="276" w:lineRule="auto"/>
      <w:ind w:left="283"/>
    </w:pPr>
    <w:rPr>
      <w:rFonts w:asciiTheme="minorHAnsi" w:eastAsiaTheme="minorEastAsia" w:hAnsiTheme="minorHAnsi" w:cstheme="minorBidi"/>
      <w:sz w:val="16"/>
      <w:szCs w:val="16"/>
    </w:rPr>
  </w:style>
  <w:style w:type="character" w:customStyle="1" w:styleId="30">
    <w:name w:val="Основной текст с отступом 3 Знак"/>
    <w:basedOn w:val="a0"/>
    <w:link w:val="3"/>
    <w:uiPriority w:val="99"/>
    <w:rsid w:val="001E233E"/>
    <w:rPr>
      <w:rFonts w:eastAsiaTheme="minorEastAsia"/>
      <w:sz w:val="16"/>
      <w:szCs w:val="16"/>
      <w:lang w:eastAsia="ru-RU"/>
    </w:rPr>
  </w:style>
  <w:style w:type="paragraph" w:styleId="aa">
    <w:name w:val="header"/>
    <w:basedOn w:val="a"/>
    <w:link w:val="ab"/>
    <w:uiPriority w:val="99"/>
    <w:unhideWhenUsed/>
    <w:rsid w:val="000C1CC6"/>
    <w:pPr>
      <w:tabs>
        <w:tab w:val="center" w:pos="4677"/>
        <w:tab w:val="right" w:pos="9355"/>
      </w:tabs>
    </w:pPr>
  </w:style>
  <w:style w:type="character" w:customStyle="1" w:styleId="ab">
    <w:name w:val="Верхний колонтитул Знак"/>
    <w:basedOn w:val="a0"/>
    <w:link w:val="aa"/>
    <w:uiPriority w:val="99"/>
    <w:rsid w:val="000C1CC6"/>
    <w:rPr>
      <w:rFonts w:ascii="Times New Roman" w:eastAsia="Times New Roman" w:hAnsi="Times New Roman" w:cs="Times New Roman"/>
      <w:sz w:val="24"/>
      <w:szCs w:val="24"/>
      <w:lang w:eastAsia="ru-RU"/>
    </w:rPr>
  </w:style>
  <w:style w:type="character" w:customStyle="1" w:styleId="11">
    <w:name w:val="Нижний колонтитул Знак1"/>
    <w:basedOn w:val="a0"/>
    <w:uiPriority w:val="99"/>
    <w:rsid w:val="00FD1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79518">
      <w:bodyDiv w:val="1"/>
      <w:marLeft w:val="0"/>
      <w:marRight w:val="0"/>
      <w:marTop w:val="0"/>
      <w:marBottom w:val="0"/>
      <w:divBdr>
        <w:top w:val="none" w:sz="0" w:space="0" w:color="auto"/>
        <w:left w:val="none" w:sz="0" w:space="0" w:color="auto"/>
        <w:bottom w:val="none" w:sz="0" w:space="0" w:color="auto"/>
        <w:right w:val="none" w:sz="0" w:space="0" w:color="auto"/>
      </w:divBdr>
    </w:div>
    <w:div w:id="895625383">
      <w:bodyDiv w:val="1"/>
      <w:marLeft w:val="0"/>
      <w:marRight w:val="0"/>
      <w:marTop w:val="0"/>
      <w:marBottom w:val="0"/>
      <w:divBdr>
        <w:top w:val="none" w:sz="0" w:space="0" w:color="auto"/>
        <w:left w:val="none" w:sz="0" w:space="0" w:color="auto"/>
        <w:bottom w:val="none" w:sz="0" w:space="0" w:color="auto"/>
        <w:right w:val="none" w:sz="0" w:space="0" w:color="auto"/>
      </w:divBdr>
    </w:div>
    <w:div w:id="146789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795</TotalTime>
  <Pages>6</Pages>
  <Words>2139</Words>
  <Characters>12194</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Самат КСД. Кулманбетов</dc:creator>
  <cp:lastModifiedBy>Кубан АКИ. Айдаралиев</cp:lastModifiedBy>
  <cp:revision>92</cp:revision>
  <cp:lastPrinted>2017-11-29T11:14:00Z</cp:lastPrinted>
  <dcterms:created xsi:type="dcterms:W3CDTF">2018-12-24T03:30:00Z</dcterms:created>
  <dcterms:modified xsi:type="dcterms:W3CDTF">2019-01-29T09:39:00Z</dcterms:modified>
</cp:coreProperties>
</file>